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D3629F">
        <w:rPr>
          <w:b/>
          <w:bCs/>
          <w:lang w:eastAsia="it-IT"/>
        </w:rPr>
        <w:t>2</w:t>
      </w:r>
      <w:r w:rsidR="0071508E">
        <w:rPr>
          <w:b/>
          <w:bCs/>
          <w:lang w:eastAsia="it-IT"/>
        </w:rPr>
        <w:t>7</w:t>
      </w:r>
      <w:r w:rsidR="004B29DF">
        <w:rPr>
          <w:b/>
          <w:bCs/>
          <w:lang w:eastAsia="it-IT"/>
        </w:rPr>
        <w:t xml:space="preserve"> </w:t>
      </w:r>
      <w:r w:rsidR="00D3629F">
        <w:rPr>
          <w:b/>
          <w:bCs/>
          <w:lang w:eastAsia="it-IT"/>
        </w:rPr>
        <w:t xml:space="preserve">APRILE </w:t>
      </w:r>
      <w:r w:rsidR="00F53098">
        <w:rPr>
          <w:b/>
          <w:bCs/>
          <w:lang w:eastAsia="it-IT"/>
        </w:rPr>
        <w:t>202</w:t>
      </w:r>
      <w:r w:rsidR="00B13AB5">
        <w:rPr>
          <w:b/>
          <w:bCs/>
          <w:lang w:eastAsia="it-IT"/>
        </w:rPr>
        <w:t>3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D3629F">
        <w:rPr>
          <w:sz w:val="24"/>
          <w:szCs w:val="24"/>
        </w:rPr>
        <w:t>2</w:t>
      </w:r>
      <w:r w:rsidR="0071508E">
        <w:rPr>
          <w:sz w:val="24"/>
          <w:szCs w:val="24"/>
        </w:rPr>
        <w:t>7</w:t>
      </w:r>
      <w:r w:rsidR="00C53DA8">
        <w:rPr>
          <w:sz w:val="24"/>
          <w:szCs w:val="24"/>
        </w:rPr>
        <w:t xml:space="preserve"> </w:t>
      </w:r>
      <w:r w:rsidR="00D3629F">
        <w:rPr>
          <w:sz w:val="24"/>
          <w:szCs w:val="24"/>
        </w:rPr>
        <w:t>aprile</w:t>
      </w:r>
      <w:r w:rsidR="00F53098" w:rsidRPr="00D212BC">
        <w:rPr>
          <w:sz w:val="24"/>
          <w:szCs w:val="24"/>
        </w:rPr>
        <w:t xml:space="preserve"> 202</w:t>
      </w:r>
      <w:r w:rsidR="00B13AB5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>, alle ore 1</w:t>
      </w:r>
      <w:r w:rsidR="00736E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946C67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ED201D" w:rsidRPr="00D212BC" w:rsidRDefault="00ED201D" w:rsidP="00ED201D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ED201D" w:rsidRDefault="00ED201D" w:rsidP="001C7914">
      <w:pPr>
        <w:pStyle w:val="Standard"/>
        <w:spacing w:line="360" w:lineRule="auto"/>
        <w:jc w:val="both"/>
      </w:pPr>
      <w:r w:rsidRPr="001C7914">
        <w:t>in sede: il Presidente, dott. Gaetano Virtuoso</w:t>
      </w:r>
      <w:r w:rsidR="00220B41">
        <w:t xml:space="preserve"> e</w:t>
      </w:r>
      <w:r w:rsidR="00F412E7">
        <w:t xml:space="preserve"> il dott. </w:t>
      </w:r>
      <w:r w:rsidR="00F412E7" w:rsidRPr="001C7914">
        <w:t>Domenico Maresca</w:t>
      </w:r>
      <w:r w:rsidRPr="001C7914">
        <w:t>; collegat</w:t>
      </w:r>
      <w:r w:rsidR="001C7914">
        <w:t>i</w:t>
      </w:r>
      <w:r w:rsidRPr="001C7914">
        <w:t xml:space="preserve"> in video conferenz</w:t>
      </w:r>
      <w:r w:rsidR="001C7914">
        <w:t>a: la dott.ssa Adelia Mazzi</w:t>
      </w:r>
      <w:r w:rsidR="00220B41">
        <w:t>,</w:t>
      </w:r>
      <w:r w:rsidR="00F412E7">
        <w:t xml:space="preserve"> </w:t>
      </w:r>
      <w:r w:rsidR="001C7914" w:rsidRPr="001C7914">
        <w:t>la dott.ssa Tamara Telesca</w:t>
      </w:r>
      <w:r w:rsidR="00220B41">
        <w:t xml:space="preserve"> e</w:t>
      </w:r>
      <w:r w:rsidR="00220B41" w:rsidRPr="001C7914">
        <w:t xml:space="preserve"> il dott.</w:t>
      </w:r>
      <w:r w:rsidR="00220B41" w:rsidRPr="00840DC8">
        <w:t xml:space="preserve"> </w:t>
      </w:r>
      <w:r w:rsidR="00220B41" w:rsidRPr="001C7914">
        <w:t>Paolo Tarantino</w:t>
      </w:r>
      <w:r w:rsidR="00F412E7">
        <w:t>.</w:t>
      </w:r>
      <w:r w:rsidR="001C7914" w:rsidRPr="001C7914">
        <w:t xml:space="preserve"> </w:t>
      </w:r>
      <w:r w:rsidRPr="001C7914">
        <w:t>Sono inoltre presenti in sede, la dott.ssa Maddalena Neola, funzionaria del Servizio Controllo di Gestione e Valutazione, anche nella funzione di verbalizzante ai sensi dell’art.10 del vigente regolamento di funzionamento e la dott.ssa Ramona Cocozza, funzionaria del Servizio.</w:t>
      </w:r>
    </w:p>
    <w:p w:rsidR="003A6C53" w:rsidRDefault="003A6C53" w:rsidP="001C7914">
      <w:pPr>
        <w:pStyle w:val="Standard"/>
        <w:spacing w:line="360" w:lineRule="auto"/>
        <w:jc w:val="both"/>
      </w:pPr>
    </w:p>
    <w:p w:rsidR="00495B86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* * *</w:t>
      </w:r>
    </w:p>
    <w:p w:rsidR="003A6C53" w:rsidRDefault="003A6C53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:rsidR="00840DC8" w:rsidRPr="000D33E5" w:rsidRDefault="000D33E5" w:rsidP="00746C0B">
      <w:pPr>
        <w:pStyle w:val="Paragrafoelenco1"/>
        <w:numPr>
          <w:ilvl w:val="0"/>
          <w:numId w:val="18"/>
        </w:numPr>
        <w:suppressAutoHyphens w:val="0"/>
        <w:spacing w:after="0" w:line="36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  <w:r w:rsidRPr="000D33E5">
        <w:rPr>
          <w:rFonts w:ascii="Times New Roman" w:hAnsi="Times New Roman"/>
          <w:sz w:val="24"/>
          <w:szCs w:val="24"/>
        </w:rPr>
        <w:t>In apertura, si dà lettura e si approva il verbale del</w:t>
      </w:r>
      <w:r w:rsidR="00F412E7">
        <w:rPr>
          <w:rFonts w:ascii="Times New Roman" w:hAnsi="Times New Roman"/>
          <w:sz w:val="24"/>
          <w:szCs w:val="24"/>
        </w:rPr>
        <w:t xml:space="preserve"> 17</w:t>
      </w:r>
      <w:r w:rsidRPr="000D33E5">
        <w:rPr>
          <w:rFonts w:ascii="Times New Roman" w:hAnsi="Times New Roman"/>
          <w:sz w:val="24"/>
          <w:szCs w:val="24"/>
        </w:rPr>
        <w:t xml:space="preserve"> marzo 2023; il verbale viene firmato dalla dott.ssa Neola, dal Presidente dott. Virtuoso</w:t>
      </w:r>
      <w:r w:rsidR="00220B41">
        <w:rPr>
          <w:rFonts w:ascii="Times New Roman" w:hAnsi="Times New Roman"/>
          <w:sz w:val="24"/>
          <w:szCs w:val="24"/>
        </w:rPr>
        <w:t xml:space="preserve"> e</w:t>
      </w:r>
      <w:r w:rsidR="00222F64">
        <w:rPr>
          <w:rFonts w:ascii="Times New Roman" w:hAnsi="Times New Roman"/>
          <w:sz w:val="24"/>
          <w:szCs w:val="24"/>
        </w:rPr>
        <w:t xml:space="preserve"> </w:t>
      </w:r>
      <w:r w:rsidR="00222F64" w:rsidRPr="000D33E5">
        <w:rPr>
          <w:rFonts w:ascii="Times New Roman" w:hAnsi="Times New Roman"/>
          <w:sz w:val="24"/>
          <w:szCs w:val="24"/>
        </w:rPr>
        <w:t>dal dott. Maresca</w:t>
      </w:r>
      <w:r w:rsidR="00220B41">
        <w:rPr>
          <w:rFonts w:ascii="Times New Roman" w:hAnsi="Times New Roman"/>
          <w:sz w:val="24"/>
          <w:szCs w:val="24"/>
        </w:rPr>
        <w:t>,</w:t>
      </w:r>
      <w:r w:rsidRPr="000D33E5">
        <w:rPr>
          <w:rFonts w:ascii="Times New Roman" w:hAnsi="Times New Roman"/>
          <w:sz w:val="24"/>
          <w:szCs w:val="24"/>
        </w:rPr>
        <w:t xml:space="preserve"> con firma digitale, dalla dott.ssa Mazzi</w:t>
      </w:r>
      <w:r w:rsidR="00220B41">
        <w:rPr>
          <w:rFonts w:ascii="Times New Roman" w:hAnsi="Times New Roman"/>
          <w:sz w:val="24"/>
          <w:szCs w:val="24"/>
        </w:rPr>
        <w:t>,</w:t>
      </w:r>
      <w:r w:rsidRPr="000D33E5">
        <w:rPr>
          <w:rFonts w:ascii="Times New Roman" w:hAnsi="Times New Roman"/>
          <w:sz w:val="24"/>
          <w:szCs w:val="24"/>
        </w:rPr>
        <w:t xml:space="preserve"> dalla dott.ssa Telesca</w:t>
      </w:r>
      <w:r w:rsidR="00220B41">
        <w:rPr>
          <w:rFonts w:ascii="Times New Roman" w:hAnsi="Times New Roman"/>
          <w:sz w:val="24"/>
          <w:szCs w:val="24"/>
        </w:rPr>
        <w:t xml:space="preserve"> </w:t>
      </w:r>
      <w:r w:rsidR="00220B41" w:rsidRPr="000D33E5">
        <w:rPr>
          <w:rFonts w:ascii="Times New Roman" w:hAnsi="Times New Roman"/>
          <w:sz w:val="24"/>
          <w:szCs w:val="24"/>
        </w:rPr>
        <w:t>e dal dott. Tarantino</w:t>
      </w:r>
      <w:r w:rsidR="00220B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D33E5" w:rsidRPr="000D33E5" w:rsidRDefault="000D33E5" w:rsidP="00746C0B">
      <w:pPr>
        <w:pStyle w:val="Paragrafoelenco1"/>
        <w:suppressAutoHyphens w:val="0"/>
        <w:spacing w:after="0" w:line="36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</w:p>
    <w:p w:rsidR="007D77AC" w:rsidRDefault="00047564" w:rsidP="00746C0B">
      <w:pPr>
        <w:pStyle w:val="Paragrafoelenco1"/>
        <w:numPr>
          <w:ilvl w:val="0"/>
          <w:numId w:val="18"/>
        </w:numPr>
        <w:suppressAutoHyphens w:val="0"/>
        <w:spacing w:after="0" w:line="360" w:lineRule="auto"/>
        <w:ind w:left="10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Valutazione obiettivi Segretario Generale</w:t>
      </w:r>
      <w:r w:rsidR="0071508E">
        <w:rPr>
          <w:rFonts w:ascii="Times New Roman" w:hAnsi="Times New Roman"/>
          <w:b/>
          <w:sz w:val="24"/>
          <w:szCs w:val="24"/>
        </w:rPr>
        <w:t xml:space="preserve"> 202</w:t>
      </w:r>
      <w:r w:rsidR="00222F64">
        <w:rPr>
          <w:rFonts w:ascii="Times New Roman" w:hAnsi="Times New Roman"/>
          <w:b/>
          <w:sz w:val="24"/>
          <w:szCs w:val="24"/>
        </w:rPr>
        <w:t>2</w:t>
      </w:r>
      <w:r w:rsidR="002E6AA6">
        <w:rPr>
          <w:rFonts w:ascii="Times New Roman" w:hAnsi="Times New Roman"/>
          <w:b/>
          <w:sz w:val="24"/>
          <w:szCs w:val="24"/>
        </w:rPr>
        <w:t xml:space="preserve"> e Propost</w:t>
      </w:r>
      <w:r w:rsidR="00222F64">
        <w:rPr>
          <w:rFonts w:ascii="Times New Roman" w:hAnsi="Times New Roman"/>
          <w:b/>
          <w:sz w:val="24"/>
          <w:szCs w:val="24"/>
        </w:rPr>
        <w:t>a</w:t>
      </w:r>
      <w:r w:rsidR="002E6AA6">
        <w:rPr>
          <w:rFonts w:ascii="Times New Roman" w:hAnsi="Times New Roman"/>
          <w:b/>
          <w:sz w:val="24"/>
          <w:szCs w:val="24"/>
        </w:rPr>
        <w:t xml:space="preserve"> di Valutazione </w:t>
      </w:r>
    </w:p>
    <w:p w:rsidR="00FD7C9E" w:rsidRDefault="00FD7C9E" w:rsidP="00746C0B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 nota PG/2023/238987 del 20/3/2023, il Segretario Generale ha relazionato circa il raggiungimento degli obiettivi assegnati con Direttiva del Sindaco del 25/7/2022. </w:t>
      </w:r>
    </w:p>
    <w:p w:rsidR="00EB126C" w:rsidRDefault="0071508E" w:rsidP="00746C0B">
      <w:pPr>
        <w:pStyle w:val="Paragrafoelenco1"/>
        <w:suppressAutoHyphens w:val="0"/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seguito all’approfondito esame dell</w:t>
      </w:r>
      <w:r w:rsidR="00FD7C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relazion</w:t>
      </w:r>
      <w:r w:rsidR="00FD7C9E">
        <w:rPr>
          <w:rFonts w:ascii="Times New Roman" w:hAnsi="Times New Roman"/>
          <w:sz w:val="24"/>
          <w:szCs w:val="24"/>
        </w:rPr>
        <w:t>e</w:t>
      </w:r>
      <w:r w:rsidR="00AD4617">
        <w:rPr>
          <w:rFonts w:ascii="Times New Roman" w:hAnsi="Times New Roman"/>
          <w:sz w:val="24"/>
          <w:szCs w:val="24"/>
        </w:rPr>
        <w:t>, degli elementi di verifica allegati e della documentazione istruttoria acquisita</w:t>
      </w:r>
      <w:r>
        <w:rPr>
          <w:rFonts w:ascii="Times New Roman" w:hAnsi="Times New Roman"/>
          <w:sz w:val="24"/>
          <w:szCs w:val="24"/>
        </w:rPr>
        <w:t>,</w:t>
      </w:r>
      <w:r w:rsidR="008916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il Nucleo approva </w:t>
      </w:r>
      <w:r w:rsidR="00732AD7">
        <w:rPr>
          <w:rFonts w:ascii="Times New Roman" w:hAnsi="Times New Roman"/>
          <w:sz w:val="24"/>
          <w:szCs w:val="24"/>
        </w:rPr>
        <w:t>la valutazione sul raggiungimento degli obiettivi</w:t>
      </w:r>
      <w:r>
        <w:rPr>
          <w:rFonts w:ascii="Times New Roman" w:hAnsi="Times New Roman"/>
          <w:sz w:val="24"/>
          <w:szCs w:val="24"/>
        </w:rPr>
        <w:t xml:space="preserve"> assegnati al Segretario Generale con Direttiva del Sindaco del </w:t>
      </w:r>
      <w:r w:rsidR="00596E23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/</w:t>
      </w:r>
      <w:r w:rsidR="00596E23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/202</w:t>
      </w:r>
      <w:r w:rsidR="00596E2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 riportandone gli esiti nell</w:t>
      </w:r>
      <w:r w:rsidR="00596E2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tabell</w:t>
      </w:r>
      <w:r w:rsidR="00596E2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valutativ</w:t>
      </w:r>
      <w:r w:rsidR="00596E2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che, sottoscritt</w:t>
      </w:r>
      <w:r w:rsidR="00596E2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dal Presidente su mandato del Nucleo, si allega al presente verbale. </w:t>
      </w:r>
      <w:r w:rsidR="002E6AA6">
        <w:rPr>
          <w:rFonts w:ascii="Times New Roman" w:hAnsi="Times New Roman"/>
          <w:sz w:val="24"/>
          <w:szCs w:val="24"/>
        </w:rPr>
        <w:t>Conseguentemente v</w:t>
      </w:r>
      <w:r w:rsidR="00596E23">
        <w:rPr>
          <w:rFonts w:ascii="Times New Roman" w:hAnsi="Times New Roman"/>
          <w:sz w:val="24"/>
          <w:szCs w:val="24"/>
        </w:rPr>
        <w:t>ie</w:t>
      </w:r>
      <w:r w:rsidR="002E6AA6">
        <w:rPr>
          <w:rFonts w:ascii="Times New Roman" w:hAnsi="Times New Roman"/>
          <w:sz w:val="24"/>
          <w:szCs w:val="24"/>
        </w:rPr>
        <w:t>n</w:t>
      </w:r>
      <w:r w:rsidR="00596E23">
        <w:rPr>
          <w:rFonts w:ascii="Times New Roman" w:hAnsi="Times New Roman"/>
          <w:sz w:val="24"/>
          <w:szCs w:val="24"/>
        </w:rPr>
        <w:t>e</w:t>
      </w:r>
      <w:r w:rsidR="002E6AA6">
        <w:rPr>
          <w:rFonts w:ascii="Times New Roman" w:hAnsi="Times New Roman"/>
          <w:sz w:val="24"/>
          <w:szCs w:val="24"/>
        </w:rPr>
        <w:t xml:space="preserve"> predispost</w:t>
      </w:r>
      <w:r w:rsidR="00596E23">
        <w:rPr>
          <w:rFonts w:ascii="Times New Roman" w:hAnsi="Times New Roman"/>
          <w:sz w:val="24"/>
          <w:szCs w:val="24"/>
        </w:rPr>
        <w:t>a</w:t>
      </w:r>
      <w:r w:rsidR="002E6AA6">
        <w:rPr>
          <w:rFonts w:ascii="Times New Roman" w:hAnsi="Times New Roman"/>
          <w:sz w:val="24"/>
          <w:szCs w:val="24"/>
        </w:rPr>
        <w:t xml:space="preserve"> l</w:t>
      </w:r>
      <w:r w:rsidR="00596E23">
        <w:rPr>
          <w:rFonts w:ascii="Times New Roman" w:hAnsi="Times New Roman"/>
          <w:sz w:val="24"/>
          <w:szCs w:val="24"/>
        </w:rPr>
        <w:t>a</w:t>
      </w:r>
      <w:r w:rsidR="002E6AA6">
        <w:rPr>
          <w:rFonts w:ascii="Times New Roman" w:hAnsi="Times New Roman"/>
          <w:sz w:val="24"/>
          <w:szCs w:val="24"/>
        </w:rPr>
        <w:t xml:space="preserve"> Propost</w:t>
      </w:r>
      <w:r w:rsidR="00596E23">
        <w:rPr>
          <w:rFonts w:ascii="Times New Roman" w:hAnsi="Times New Roman"/>
          <w:sz w:val="24"/>
          <w:szCs w:val="24"/>
        </w:rPr>
        <w:t>a</w:t>
      </w:r>
      <w:r w:rsidR="002E6AA6">
        <w:rPr>
          <w:rFonts w:ascii="Times New Roman" w:hAnsi="Times New Roman"/>
          <w:sz w:val="24"/>
          <w:szCs w:val="24"/>
        </w:rPr>
        <w:t xml:space="preserve"> di Valutazione del Segretari</w:t>
      </w:r>
      <w:r w:rsidR="00596E23">
        <w:rPr>
          <w:rFonts w:ascii="Times New Roman" w:hAnsi="Times New Roman"/>
          <w:sz w:val="24"/>
          <w:szCs w:val="24"/>
        </w:rPr>
        <w:t>o</w:t>
      </w:r>
      <w:r w:rsidR="002E6AA6">
        <w:rPr>
          <w:rFonts w:ascii="Times New Roman" w:hAnsi="Times New Roman"/>
          <w:sz w:val="24"/>
          <w:szCs w:val="24"/>
        </w:rPr>
        <w:t xml:space="preserve"> General</w:t>
      </w:r>
      <w:r w:rsidR="00596E23">
        <w:rPr>
          <w:rFonts w:ascii="Times New Roman" w:hAnsi="Times New Roman"/>
          <w:sz w:val="24"/>
          <w:szCs w:val="24"/>
        </w:rPr>
        <w:t>e</w:t>
      </w:r>
      <w:r w:rsidR="002E6AA6">
        <w:rPr>
          <w:rFonts w:ascii="Times New Roman" w:hAnsi="Times New Roman"/>
          <w:sz w:val="24"/>
          <w:szCs w:val="24"/>
        </w:rPr>
        <w:t xml:space="preserve"> che v</w:t>
      </w:r>
      <w:r w:rsidR="00596E23">
        <w:rPr>
          <w:rFonts w:ascii="Times New Roman" w:hAnsi="Times New Roman"/>
          <w:sz w:val="24"/>
          <w:szCs w:val="24"/>
        </w:rPr>
        <w:t>i</w:t>
      </w:r>
      <w:r w:rsidR="002E6AA6">
        <w:rPr>
          <w:rFonts w:ascii="Times New Roman" w:hAnsi="Times New Roman"/>
          <w:sz w:val="24"/>
          <w:szCs w:val="24"/>
        </w:rPr>
        <w:t>en</w:t>
      </w:r>
      <w:r w:rsidR="00596E23">
        <w:rPr>
          <w:rFonts w:ascii="Times New Roman" w:hAnsi="Times New Roman"/>
          <w:sz w:val="24"/>
          <w:szCs w:val="24"/>
        </w:rPr>
        <w:t>e approvata</w:t>
      </w:r>
      <w:r w:rsidR="002E6AA6">
        <w:rPr>
          <w:rFonts w:ascii="Times New Roman" w:hAnsi="Times New Roman"/>
          <w:sz w:val="24"/>
          <w:szCs w:val="24"/>
        </w:rPr>
        <w:t xml:space="preserve"> dal Nucleo, sottoscritt</w:t>
      </w:r>
      <w:r w:rsidR="00596E23">
        <w:rPr>
          <w:rFonts w:ascii="Times New Roman" w:hAnsi="Times New Roman"/>
          <w:sz w:val="24"/>
          <w:szCs w:val="24"/>
        </w:rPr>
        <w:t>a</w:t>
      </w:r>
      <w:r w:rsidR="002E6AA6">
        <w:rPr>
          <w:rFonts w:ascii="Times New Roman" w:hAnsi="Times New Roman"/>
          <w:sz w:val="24"/>
          <w:szCs w:val="24"/>
        </w:rPr>
        <w:t xml:space="preserve"> dal Presidente ed allegat</w:t>
      </w:r>
      <w:r w:rsidR="00596E23">
        <w:rPr>
          <w:rFonts w:ascii="Times New Roman" w:hAnsi="Times New Roman"/>
          <w:sz w:val="24"/>
          <w:szCs w:val="24"/>
        </w:rPr>
        <w:t>a</w:t>
      </w:r>
      <w:r w:rsidR="002E6AA6">
        <w:rPr>
          <w:rFonts w:ascii="Times New Roman" w:hAnsi="Times New Roman"/>
          <w:sz w:val="24"/>
          <w:szCs w:val="24"/>
        </w:rPr>
        <w:t xml:space="preserve"> al presente verbale. L</w:t>
      </w:r>
      <w:r w:rsidR="00596E23">
        <w:rPr>
          <w:rFonts w:ascii="Times New Roman" w:hAnsi="Times New Roman"/>
          <w:sz w:val="24"/>
          <w:szCs w:val="24"/>
        </w:rPr>
        <w:t>a</w:t>
      </w:r>
      <w:r w:rsidR="002E6AA6">
        <w:rPr>
          <w:rFonts w:ascii="Times New Roman" w:hAnsi="Times New Roman"/>
          <w:sz w:val="24"/>
          <w:szCs w:val="24"/>
        </w:rPr>
        <w:t xml:space="preserve"> stess</w:t>
      </w:r>
      <w:r w:rsidR="00596E23">
        <w:rPr>
          <w:rFonts w:ascii="Times New Roman" w:hAnsi="Times New Roman"/>
          <w:sz w:val="24"/>
          <w:szCs w:val="24"/>
        </w:rPr>
        <w:t>a</w:t>
      </w:r>
      <w:r w:rsidR="002E6AA6">
        <w:rPr>
          <w:rFonts w:ascii="Times New Roman" w:hAnsi="Times New Roman"/>
          <w:sz w:val="24"/>
          <w:szCs w:val="24"/>
        </w:rPr>
        <w:t xml:space="preserve"> sar</w:t>
      </w:r>
      <w:r w:rsidR="00596E23">
        <w:rPr>
          <w:rFonts w:ascii="Times New Roman" w:hAnsi="Times New Roman"/>
          <w:sz w:val="24"/>
          <w:szCs w:val="24"/>
        </w:rPr>
        <w:t>à</w:t>
      </w:r>
      <w:r w:rsidR="002E6AA6">
        <w:rPr>
          <w:rFonts w:ascii="Times New Roman" w:hAnsi="Times New Roman"/>
          <w:sz w:val="24"/>
          <w:szCs w:val="24"/>
        </w:rPr>
        <w:t xml:space="preserve"> trasmess</w:t>
      </w:r>
      <w:r w:rsidR="00596E23">
        <w:rPr>
          <w:rFonts w:ascii="Times New Roman" w:hAnsi="Times New Roman"/>
          <w:sz w:val="24"/>
          <w:szCs w:val="24"/>
        </w:rPr>
        <w:t>a</w:t>
      </w:r>
      <w:r w:rsidR="002E6AA6">
        <w:rPr>
          <w:rFonts w:ascii="Times New Roman" w:hAnsi="Times New Roman"/>
          <w:sz w:val="24"/>
          <w:szCs w:val="24"/>
        </w:rPr>
        <w:t xml:space="preserve"> al Sindaco a cura del Servizio Controllo di Gestione e Valutazione.    </w:t>
      </w:r>
    </w:p>
    <w:p w:rsidR="00746C0B" w:rsidRDefault="00746C0B" w:rsidP="00746C0B">
      <w:pPr>
        <w:pStyle w:val="Paragrafoelenco1"/>
        <w:suppressAutoHyphens w:val="0"/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EB126C" w:rsidRDefault="00EB126C" w:rsidP="003A6C53">
      <w:pPr>
        <w:pStyle w:val="Paragrafoelenco1"/>
        <w:numPr>
          <w:ilvl w:val="0"/>
          <w:numId w:val="18"/>
        </w:numPr>
        <w:suppressAutoHyphens w:val="0"/>
        <w:spacing w:before="12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B126C">
        <w:rPr>
          <w:rFonts w:ascii="Times New Roman" w:hAnsi="Times New Roman"/>
          <w:b/>
          <w:sz w:val="24"/>
          <w:szCs w:val="24"/>
        </w:rPr>
        <w:lastRenderedPageBreak/>
        <w:t>Propost</w:t>
      </w:r>
      <w:r w:rsidR="002E6AA6">
        <w:rPr>
          <w:rFonts w:ascii="Times New Roman" w:hAnsi="Times New Roman"/>
          <w:b/>
          <w:sz w:val="24"/>
          <w:szCs w:val="24"/>
        </w:rPr>
        <w:t>a</w:t>
      </w:r>
      <w:r w:rsidRPr="00EB126C">
        <w:rPr>
          <w:rFonts w:ascii="Times New Roman" w:hAnsi="Times New Roman"/>
          <w:b/>
          <w:sz w:val="24"/>
          <w:szCs w:val="24"/>
        </w:rPr>
        <w:t xml:space="preserve"> di Valutazione 202</w:t>
      </w:r>
      <w:r w:rsidR="00052462">
        <w:rPr>
          <w:rFonts w:ascii="Times New Roman" w:hAnsi="Times New Roman"/>
          <w:b/>
          <w:sz w:val="24"/>
          <w:szCs w:val="24"/>
        </w:rPr>
        <w:t>2</w:t>
      </w:r>
      <w:r w:rsidRPr="00EB126C">
        <w:rPr>
          <w:rFonts w:ascii="Times New Roman" w:hAnsi="Times New Roman"/>
          <w:b/>
          <w:sz w:val="24"/>
          <w:szCs w:val="24"/>
        </w:rPr>
        <w:t xml:space="preserve"> Vicesegretario Generale </w:t>
      </w:r>
    </w:p>
    <w:p w:rsidR="00EB126C" w:rsidRDefault="00EB126C" w:rsidP="003A6C53">
      <w:pPr>
        <w:pStyle w:val="Paragrafoelenco1"/>
        <w:suppressAutoHyphens w:val="0"/>
        <w:spacing w:before="120"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Sulla base della valutazione degli obiettivi del Segretario Generale approvata </w:t>
      </w:r>
      <w:r w:rsidR="002F276D">
        <w:rPr>
          <w:rFonts w:ascii="Times New Roman" w:hAnsi="Times New Roman"/>
          <w:sz w:val="24"/>
          <w:szCs w:val="24"/>
        </w:rPr>
        <w:t>nella riunione odierna al</w:t>
      </w:r>
      <w:r w:rsidR="00495B86">
        <w:rPr>
          <w:rFonts w:ascii="Times New Roman" w:hAnsi="Times New Roman"/>
          <w:sz w:val="24"/>
          <w:szCs w:val="24"/>
        </w:rPr>
        <w:t xml:space="preserve"> precedente </w:t>
      </w:r>
      <w:r>
        <w:rPr>
          <w:rFonts w:ascii="Times New Roman" w:hAnsi="Times New Roman"/>
          <w:sz w:val="24"/>
          <w:szCs w:val="24"/>
        </w:rPr>
        <w:t xml:space="preserve">punto del presente </w:t>
      </w:r>
      <w:r w:rsidR="002F276D">
        <w:rPr>
          <w:rFonts w:ascii="Times New Roman" w:hAnsi="Times New Roman"/>
          <w:sz w:val="24"/>
          <w:szCs w:val="24"/>
        </w:rPr>
        <w:t>verbale</w:t>
      </w:r>
      <w:r w:rsidR="002E6AA6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della valutazione del comportamento organizzativo del Vicesegretario Generale acquisita con PG/202</w:t>
      </w:r>
      <w:r w:rsidR="00A6578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</w:t>
      </w:r>
      <w:r w:rsidR="00A65784">
        <w:rPr>
          <w:rFonts w:ascii="Times New Roman" w:hAnsi="Times New Roman"/>
          <w:sz w:val="24"/>
          <w:szCs w:val="24"/>
        </w:rPr>
        <w:t>3</w:t>
      </w:r>
      <w:r w:rsidR="00520515">
        <w:rPr>
          <w:rFonts w:ascii="Times New Roman" w:hAnsi="Times New Roman"/>
          <w:sz w:val="24"/>
          <w:szCs w:val="24"/>
        </w:rPr>
        <w:t>28357</w:t>
      </w:r>
      <w:r>
        <w:rPr>
          <w:rFonts w:ascii="Times New Roman" w:hAnsi="Times New Roman"/>
          <w:sz w:val="24"/>
          <w:szCs w:val="24"/>
        </w:rPr>
        <w:t xml:space="preserve"> del </w:t>
      </w:r>
      <w:r w:rsidR="00A65784">
        <w:rPr>
          <w:rFonts w:ascii="Times New Roman" w:hAnsi="Times New Roman"/>
          <w:sz w:val="24"/>
          <w:szCs w:val="24"/>
        </w:rPr>
        <w:t>1</w:t>
      </w:r>
      <w:r w:rsidR="0052051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/</w:t>
      </w:r>
      <w:r w:rsidR="00520515">
        <w:rPr>
          <w:rFonts w:ascii="Times New Roman" w:hAnsi="Times New Roman"/>
          <w:sz w:val="24"/>
          <w:szCs w:val="24"/>
        </w:rPr>
        <w:t>4</w:t>
      </w:r>
      <w:r w:rsidR="00A65784">
        <w:rPr>
          <w:rFonts w:ascii="Times New Roman" w:hAnsi="Times New Roman"/>
          <w:sz w:val="24"/>
          <w:szCs w:val="24"/>
        </w:rPr>
        <w:t>/2023</w:t>
      </w:r>
      <w:r w:rsidR="002E6AA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A65784">
        <w:rPr>
          <w:rFonts w:ascii="Times New Roman" w:hAnsi="Times New Roman"/>
          <w:sz w:val="24"/>
          <w:szCs w:val="24"/>
        </w:rPr>
        <w:t>v</w:t>
      </w:r>
      <w:r w:rsidR="002E6AA6">
        <w:rPr>
          <w:rFonts w:ascii="Times New Roman" w:hAnsi="Times New Roman"/>
          <w:sz w:val="24"/>
          <w:szCs w:val="24"/>
        </w:rPr>
        <w:t>i</w:t>
      </w:r>
      <w:r w:rsidR="00A65784">
        <w:rPr>
          <w:rFonts w:ascii="Times New Roman" w:hAnsi="Times New Roman"/>
          <w:sz w:val="24"/>
          <w:szCs w:val="24"/>
        </w:rPr>
        <w:t>en</w:t>
      </w:r>
      <w:r w:rsidR="002E6AA6">
        <w:rPr>
          <w:rFonts w:ascii="Times New Roman" w:hAnsi="Times New Roman"/>
          <w:sz w:val="24"/>
          <w:szCs w:val="24"/>
        </w:rPr>
        <w:t>e</w:t>
      </w:r>
      <w:r w:rsidR="00A65784">
        <w:rPr>
          <w:rFonts w:ascii="Times New Roman" w:hAnsi="Times New Roman"/>
          <w:sz w:val="24"/>
          <w:szCs w:val="24"/>
        </w:rPr>
        <w:t xml:space="preserve"> predispost</w:t>
      </w:r>
      <w:r w:rsidR="002E6AA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l</w:t>
      </w:r>
      <w:r w:rsidR="002E6AA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Propost</w:t>
      </w:r>
      <w:r w:rsidR="002E6AA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di Valutazione del</w:t>
      </w:r>
      <w:r w:rsidR="0045402C">
        <w:rPr>
          <w:rFonts w:ascii="Times New Roman" w:hAnsi="Times New Roman"/>
          <w:sz w:val="24"/>
          <w:szCs w:val="24"/>
        </w:rPr>
        <w:t xml:space="preserve"> Vice</w:t>
      </w:r>
      <w:r w:rsidR="002E6AA6">
        <w:rPr>
          <w:rFonts w:ascii="Times New Roman" w:hAnsi="Times New Roman"/>
          <w:sz w:val="24"/>
          <w:szCs w:val="24"/>
        </w:rPr>
        <w:t>se</w:t>
      </w:r>
      <w:r w:rsidR="0045402C">
        <w:rPr>
          <w:rFonts w:ascii="Times New Roman" w:hAnsi="Times New Roman"/>
          <w:sz w:val="24"/>
          <w:szCs w:val="24"/>
        </w:rPr>
        <w:t>gretari</w:t>
      </w:r>
      <w:r w:rsidR="002E6AA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Generale</w:t>
      </w:r>
      <w:r w:rsidR="00A657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 il 202</w:t>
      </w:r>
      <w:r w:rsidR="0052051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 che  v</w:t>
      </w:r>
      <w:r w:rsidR="002E6AA6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</w:t>
      </w:r>
      <w:r w:rsidR="002E6AA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approvat</w:t>
      </w:r>
      <w:r w:rsidR="002E6AA6">
        <w:rPr>
          <w:rFonts w:ascii="Times New Roman" w:hAnsi="Times New Roman"/>
          <w:sz w:val="24"/>
          <w:szCs w:val="24"/>
        </w:rPr>
        <w:t>a</w:t>
      </w:r>
      <w:r w:rsidR="003B6D04">
        <w:rPr>
          <w:rFonts w:ascii="Times New Roman" w:hAnsi="Times New Roman"/>
          <w:sz w:val="24"/>
          <w:szCs w:val="24"/>
        </w:rPr>
        <w:t xml:space="preserve"> dal Nucleo</w:t>
      </w:r>
      <w:r>
        <w:rPr>
          <w:rFonts w:ascii="Times New Roman" w:hAnsi="Times New Roman"/>
          <w:sz w:val="24"/>
          <w:szCs w:val="24"/>
        </w:rPr>
        <w:t>, sottoscritt</w:t>
      </w:r>
      <w:r w:rsidR="002E6AA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dal Presidente ed allegat</w:t>
      </w:r>
      <w:r w:rsidR="002E6AA6">
        <w:rPr>
          <w:rFonts w:ascii="Times New Roman" w:hAnsi="Times New Roman"/>
          <w:sz w:val="24"/>
          <w:szCs w:val="24"/>
        </w:rPr>
        <w:t>a al presente verbale. La</w:t>
      </w:r>
      <w:r>
        <w:rPr>
          <w:rFonts w:ascii="Times New Roman" w:hAnsi="Times New Roman"/>
          <w:sz w:val="24"/>
          <w:szCs w:val="24"/>
        </w:rPr>
        <w:t xml:space="preserve"> </w:t>
      </w:r>
      <w:r w:rsidR="002E6AA6">
        <w:rPr>
          <w:rFonts w:ascii="Times New Roman" w:hAnsi="Times New Roman"/>
          <w:sz w:val="24"/>
          <w:szCs w:val="24"/>
        </w:rPr>
        <w:t>stessa</w:t>
      </w:r>
      <w:r>
        <w:rPr>
          <w:rFonts w:ascii="Times New Roman" w:hAnsi="Times New Roman"/>
          <w:sz w:val="24"/>
          <w:szCs w:val="24"/>
        </w:rPr>
        <w:t xml:space="preserve"> sar</w:t>
      </w:r>
      <w:r w:rsidR="002E6AA6">
        <w:rPr>
          <w:rFonts w:ascii="Times New Roman" w:hAnsi="Times New Roman"/>
          <w:sz w:val="24"/>
          <w:szCs w:val="24"/>
        </w:rPr>
        <w:t>à</w:t>
      </w:r>
      <w:r>
        <w:rPr>
          <w:rFonts w:ascii="Times New Roman" w:hAnsi="Times New Roman"/>
          <w:sz w:val="24"/>
          <w:szCs w:val="24"/>
        </w:rPr>
        <w:t xml:space="preserve"> trasmess</w:t>
      </w:r>
      <w:r w:rsidR="002E6AA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al Sindaco a cura del Servizio Controllo di Gestione e Valutazione.   </w:t>
      </w:r>
    </w:p>
    <w:p w:rsidR="002E6AA6" w:rsidRDefault="002E6AA6" w:rsidP="00746C0B">
      <w:pPr>
        <w:pStyle w:val="Paragrafoelenco1"/>
        <w:suppressAutoHyphens w:val="0"/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3675B7" w:rsidRPr="003C1139" w:rsidRDefault="00FF1FF6" w:rsidP="00746C0B">
      <w:pPr>
        <w:pStyle w:val="Paragrafoelenco1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Obiettivi specifici</w:t>
      </w:r>
      <w:r w:rsidR="003675B7">
        <w:rPr>
          <w:rFonts w:ascii="Times New Roman" w:hAnsi="Times New Roman"/>
          <w:b/>
          <w:sz w:val="24"/>
          <w:szCs w:val="24"/>
          <w:lang w:eastAsia="it-IT"/>
        </w:rPr>
        <w:t xml:space="preserve"> 202</w:t>
      </w:r>
      <w:r>
        <w:rPr>
          <w:rFonts w:ascii="Times New Roman" w:hAnsi="Times New Roman"/>
          <w:b/>
          <w:sz w:val="24"/>
          <w:szCs w:val="24"/>
          <w:lang w:eastAsia="it-IT"/>
        </w:rPr>
        <w:t>2</w:t>
      </w:r>
    </w:p>
    <w:p w:rsidR="00FF1FF6" w:rsidRDefault="00FF1FF6" w:rsidP="00FF1FF6">
      <w:pPr>
        <w:spacing w:before="120" w:line="360" w:lineRule="auto"/>
        <w:ind w:left="709"/>
        <w:jc w:val="both"/>
        <w:rPr>
          <w:rFonts w:eastAsia="Calibri"/>
          <w:kern w:val="1"/>
          <w:sz w:val="24"/>
          <w:szCs w:val="24"/>
          <w:lang w:eastAsia="ar-SA"/>
        </w:rPr>
      </w:pPr>
      <w:r w:rsidRPr="00FF1FF6">
        <w:rPr>
          <w:rFonts w:eastAsia="Calibri"/>
          <w:kern w:val="1"/>
          <w:sz w:val="24"/>
          <w:szCs w:val="24"/>
          <w:lang w:eastAsia="ar-SA"/>
        </w:rPr>
        <w:t>Con nota del Servizio Controllo di Gestione e Valutazione PG/2023/148522 del 21 febbraio, è stata avviata la rendicontazione degli obiettivi specifici 2022 tramite l’apposito applicativo on line</w:t>
      </w:r>
      <w:r>
        <w:rPr>
          <w:rFonts w:eastAsia="Calibri"/>
          <w:kern w:val="1"/>
          <w:sz w:val="24"/>
          <w:szCs w:val="24"/>
          <w:lang w:eastAsia="ar-SA"/>
        </w:rPr>
        <w:t>,</w:t>
      </w:r>
      <w:r w:rsidRPr="00FF1FF6">
        <w:rPr>
          <w:rFonts w:eastAsia="Calibri"/>
          <w:kern w:val="1"/>
          <w:sz w:val="24"/>
          <w:szCs w:val="24"/>
          <w:lang w:eastAsia="ar-SA"/>
        </w:rPr>
        <w:t xml:space="preserve"> fissando</w:t>
      </w:r>
      <w:r>
        <w:rPr>
          <w:rFonts w:eastAsia="Calibri"/>
          <w:kern w:val="1"/>
          <w:sz w:val="24"/>
          <w:szCs w:val="24"/>
          <w:lang w:eastAsia="ar-SA"/>
        </w:rPr>
        <w:t>ne il termine</w:t>
      </w:r>
      <w:r w:rsidRPr="00FF1FF6">
        <w:rPr>
          <w:rFonts w:eastAsia="Calibri"/>
          <w:kern w:val="1"/>
          <w:sz w:val="24"/>
          <w:szCs w:val="24"/>
          <w:lang w:eastAsia="ar-SA"/>
        </w:rPr>
        <w:t xml:space="preserve"> al 31 marzo.</w:t>
      </w:r>
      <w:r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Pr="00FF1FF6">
        <w:rPr>
          <w:rFonts w:eastAsia="Calibri"/>
          <w:kern w:val="1"/>
          <w:sz w:val="24"/>
          <w:szCs w:val="24"/>
          <w:lang w:eastAsia="ar-SA"/>
        </w:rPr>
        <w:t xml:space="preserve">Con nota </w:t>
      </w:r>
      <w:r>
        <w:rPr>
          <w:rFonts w:eastAsia="Calibri"/>
          <w:kern w:val="1"/>
          <w:sz w:val="24"/>
          <w:szCs w:val="24"/>
          <w:lang w:eastAsia="ar-SA"/>
        </w:rPr>
        <w:t>a firma del Presidente del</w:t>
      </w:r>
      <w:r w:rsidRPr="00FF1FF6">
        <w:rPr>
          <w:rFonts w:eastAsia="Calibri"/>
          <w:kern w:val="1"/>
          <w:sz w:val="24"/>
          <w:szCs w:val="24"/>
          <w:lang w:eastAsia="ar-SA"/>
        </w:rPr>
        <w:t xml:space="preserve"> Nucleo, PG/2023/298524 del 6/4/2023 è stata disposta la proroga del suddetto termine al 26/4/2023.</w:t>
      </w:r>
    </w:p>
    <w:p w:rsidR="00FF1FF6" w:rsidRDefault="00FF1FF6" w:rsidP="00746C0B">
      <w:pPr>
        <w:spacing w:line="360" w:lineRule="auto"/>
        <w:ind w:left="708"/>
        <w:jc w:val="both"/>
        <w:rPr>
          <w:sz w:val="24"/>
          <w:szCs w:val="24"/>
        </w:rPr>
      </w:pPr>
      <w:r>
        <w:rPr>
          <w:rFonts w:eastAsia="Calibri"/>
          <w:kern w:val="1"/>
          <w:sz w:val="24"/>
          <w:szCs w:val="24"/>
          <w:lang w:eastAsia="ar-SA"/>
        </w:rPr>
        <w:t>Nella seduta odierna</w:t>
      </w:r>
      <w:r w:rsidR="00CC362B">
        <w:rPr>
          <w:rFonts w:eastAsia="Calibri"/>
          <w:kern w:val="1"/>
          <w:sz w:val="24"/>
          <w:szCs w:val="24"/>
          <w:lang w:eastAsia="ar-SA"/>
        </w:rPr>
        <w:t>,</w:t>
      </w:r>
      <w:r>
        <w:rPr>
          <w:rFonts w:eastAsia="Calibri"/>
          <w:kern w:val="1"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il Nucleo</w:t>
      </w:r>
      <w:r w:rsidR="00E94FDD">
        <w:rPr>
          <w:sz w:val="24"/>
          <w:szCs w:val="24"/>
        </w:rPr>
        <w:t xml:space="preserve">, preso atto che </w:t>
      </w:r>
      <w:r w:rsidR="00E94FDD" w:rsidRPr="00E94FDD">
        <w:rPr>
          <w:sz w:val="24"/>
          <w:szCs w:val="24"/>
        </w:rPr>
        <w:t>risultano non rendicontati 26 dei 347 indicatori assegnati</w:t>
      </w:r>
      <w:r w:rsidR="00E94FDD">
        <w:rPr>
          <w:sz w:val="24"/>
          <w:szCs w:val="24"/>
        </w:rPr>
        <w:t>,</w:t>
      </w:r>
      <w:r>
        <w:rPr>
          <w:sz w:val="24"/>
          <w:szCs w:val="24"/>
        </w:rPr>
        <w:t xml:space="preserve"> stabilisce che </w:t>
      </w:r>
      <w:r w:rsidRPr="004A5D52">
        <w:rPr>
          <w:sz w:val="24"/>
          <w:szCs w:val="24"/>
        </w:rPr>
        <w:t xml:space="preserve">l’applicativo rimanga attivo </w:t>
      </w:r>
      <w:r w:rsidR="002F276D" w:rsidRPr="002F276D">
        <w:rPr>
          <w:sz w:val="24"/>
          <w:szCs w:val="24"/>
        </w:rPr>
        <w:t xml:space="preserve">fino a lunedì 8 maggio </w:t>
      </w:r>
      <w:proofErr w:type="spellStart"/>
      <w:r w:rsidR="002F276D" w:rsidRPr="002F276D">
        <w:rPr>
          <w:sz w:val="24"/>
          <w:szCs w:val="24"/>
        </w:rPr>
        <w:t>p</w:t>
      </w:r>
      <w:r w:rsidRPr="002F276D">
        <w:rPr>
          <w:sz w:val="24"/>
          <w:szCs w:val="24"/>
        </w:rPr>
        <w:t>v</w:t>
      </w:r>
      <w:proofErr w:type="spellEnd"/>
      <w:r w:rsidRPr="002F276D">
        <w:rPr>
          <w:sz w:val="24"/>
          <w:szCs w:val="24"/>
        </w:rPr>
        <w:t>.,</w:t>
      </w:r>
      <w:r w:rsidRPr="004A5D52">
        <w:rPr>
          <w:sz w:val="24"/>
          <w:szCs w:val="24"/>
        </w:rPr>
        <w:t xml:space="preserve"> che costituisce quindi la data ultima per la produzione degli elementi di verifica richiesti. Decorso tale termine, si procederà alla messa fuori linea dell’applicativo e non sarà consentita la trasmissione di ulteriore documentazione per la rendicontazione. </w:t>
      </w:r>
      <w:r>
        <w:rPr>
          <w:sz w:val="24"/>
          <w:szCs w:val="24"/>
        </w:rPr>
        <w:t>Di ciò i dirigenti riceveranno apposita comunicazione.</w:t>
      </w:r>
    </w:p>
    <w:p w:rsidR="003675B7" w:rsidRDefault="003675B7" w:rsidP="00746C0B">
      <w:pPr>
        <w:pStyle w:val="Paragrafoelenco1"/>
        <w:suppressAutoHyphens w:val="0"/>
        <w:spacing w:after="0" w:line="36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743AC" w:rsidRDefault="00944E10" w:rsidP="00746C0B">
      <w:pPr>
        <w:pStyle w:val="Paragrafoelenco1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10067A" w:rsidRPr="00EC09A9">
        <w:rPr>
          <w:rFonts w:ascii="Times New Roman" w:hAnsi="Times New Roman"/>
          <w:b/>
          <w:sz w:val="24"/>
          <w:szCs w:val="24"/>
        </w:rPr>
        <w:t>a</w:t>
      </w:r>
      <w:r w:rsidR="00343FCF">
        <w:rPr>
          <w:rFonts w:ascii="Times New Roman" w:hAnsi="Times New Roman"/>
          <w:b/>
          <w:sz w:val="24"/>
          <w:szCs w:val="24"/>
        </w:rPr>
        <w:t>rie ed eventuali</w:t>
      </w:r>
    </w:p>
    <w:p w:rsidR="00B73284" w:rsidRDefault="00B73284" w:rsidP="00B73284">
      <w:pPr>
        <w:suppressAutoHyphens w:val="0"/>
        <w:spacing w:before="100" w:beforeAutospacing="1" w:line="360" w:lineRule="auto"/>
        <w:ind w:left="426" w:firstLine="282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Pr="004B0977">
        <w:rPr>
          <w:rFonts w:eastAsia="Calibri"/>
          <w:kern w:val="1"/>
          <w:sz w:val="24"/>
          <w:szCs w:val="24"/>
        </w:rPr>
        <w:t xml:space="preserve">Nucleo </w:t>
      </w:r>
      <w:r>
        <w:rPr>
          <w:rFonts w:eastAsia="Calibri"/>
          <w:kern w:val="1"/>
          <w:sz w:val="24"/>
          <w:szCs w:val="24"/>
        </w:rPr>
        <w:t>acquisisce l</w:t>
      </w:r>
      <w:r w:rsidR="00891643">
        <w:rPr>
          <w:rFonts w:eastAsia="Calibri"/>
          <w:kern w:val="1"/>
          <w:sz w:val="24"/>
          <w:szCs w:val="24"/>
        </w:rPr>
        <w:t>e</w:t>
      </w:r>
      <w:r>
        <w:rPr>
          <w:rFonts w:eastAsia="Calibri"/>
          <w:kern w:val="1"/>
          <w:sz w:val="24"/>
          <w:szCs w:val="24"/>
        </w:rPr>
        <w:t xml:space="preserve"> seguent</w:t>
      </w:r>
      <w:r w:rsidR="00891643">
        <w:rPr>
          <w:rFonts w:eastAsia="Calibri"/>
          <w:kern w:val="1"/>
          <w:sz w:val="24"/>
          <w:szCs w:val="24"/>
        </w:rPr>
        <w:t>i</w:t>
      </w:r>
      <w:r>
        <w:rPr>
          <w:rFonts w:eastAsia="Calibri"/>
          <w:kern w:val="1"/>
          <w:sz w:val="24"/>
          <w:szCs w:val="24"/>
        </w:rPr>
        <w:t xml:space="preserve"> not</w:t>
      </w:r>
      <w:r w:rsidR="00891643">
        <w:rPr>
          <w:rFonts w:eastAsia="Calibri"/>
          <w:kern w:val="1"/>
          <w:sz w:val="24"/>
          <w:szCs w:val="24"/>
        </w:rPr>
        <w:t>e</w:t>
      </w:r>
      <w:r w:rsidRPr="004B0977">
        <w:rPr>
          <w:rFonts w:eastAsia="Calibri"/>
          <w:kern w:val="1"/>
          <w:sz w:val="24"/>
          <w:szCs w:val="24"/>
        </w:rPr>
        <w:t xml:space="preserve"> già trasmess</w:t>
      </w:r>
      <w:r w:rsidR="00891643">
        <w:rPr>
          <w:rFonts w:eastAsia="Calibri"/>
          <w:kern w:val="1"/>
          <w:sz w:val="24"/>
          <w:szCs w:val="24"/>
        </w:rPr>
        <w:t>e</w:t>
      </w:r>
      <w:r>
        <w:rPr>
          <w:rFonts w:eastAsia="Calibri"/>
          <w:kern w:val="1"/>
          <w:sz w:val="24"/>
          <w:szCs w:val="24"/>
        </w:rPr>
        <w:t xml:space="preserve"> mediante p</w:t>
      </w:r>
      <w:r w:rsidRPr="004B0977">
        <w:rPr>
          <w:rFonts w:eastAsia="Calibri"/>
          <w:kern w:val="1"/>
          <w:sz w:val="24"/>
          <w:szCs w:val="24"/>
        </w:rPr>
        <w:t>osta elettronica</w:t>
      </w:r>
    </w:p>
    <w:tbl>
      <w:tblPr>
        <w:tblW w:w="9269" w:type="dxa"/>
        <w:tblInd w:w="582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3872"/>
        <w:gridCol w:w="2977"/>
      </w:tblGrid>
      <w:tr w:rsidR="00B73284" w:rsidRPr="00CC4902" w:rsidTr="00686D55">
        <w:trPr>
          <w:trHeight w:val="45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84" w:rsidRPr="00CC4902" w:rsidRDefault="00B73284" w:rsidP="003B7281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84" w:rsidRPr="00CC4902" w:rsidRDefault="00B73284" w:rsidP="00AB322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84" w:rsidRPr="00CC4902" w:rsidRDefault="00B73284" w:rsidP="00AB322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84" w:rsidRPr="00CC4902" w:rsidRDefault="00B73284" w:rsidP="00AB322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E72170" w:rsidRPr="00CC4902" w:rsidTr="00686D55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70" w:rsidRPr="00B73284" w:rsidRDefault="00746C0B" w:rsidP="00686D55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238987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70" w:rsidRDefault="00746C0B" w:rsidP="008433F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20/3/2023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70" w:rsidRPr="00B73284" w:rsidRDefault="00746C0B" w:rsidP="00686D55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Segretario Generale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70" w:rsidRDefault="00746C0B" w:rsidP="00686D5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2022</w:t>
            </w:r>
          </w:p>
        </w:tc>
      </w:tr>
      <w:tr w:rsidR="00326D6D" w:rsidRPr="00CC4902" w:rsidTr="00686D55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6D" w:rsidRPr="00B73284" w:rsidRDefault="00326D6D" w:rsidP="00746C0B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326D6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</w:t>
            </w:r>
            <w:r w:rsidR="00746C0B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84304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6D" w:rsidRPr="00B73284" w:rsidRDefault="00746C0B" w:rsidP="00746C0B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3</w:t>
            </w:r>
            <w:r w:rsidR="00326D6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/</w:t>
            </w: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4</w:t>
            </w:r>
            <w:r w:rsidR="00326D6D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/2023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6D" w:rsidRPr="00B73284" w:rsidRDefault="00746C0B" w:rsidP="00BF6053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Vicesegretario Generale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6D" w:rsidRDefault="00746C0B" w:rsidP="00BF60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Trasparenza</w:t>
            </w:r>
          </w:p>
        </w:tc>
      </w:tr>
      <w:tr w:rsidR="00746C0B" w:rsidRPr="00CC4902" w:rsidTr="00686D55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C0B" w:rsidRPr="00B73284" w:rsidRDefault="00746C0B" w:rsidP="009456B7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328357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C0B" w:rsidRPr="00B73284" w:rsidRDefault="00746C0B" w:rsidP="00746C0B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18/4/2023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C0B" w:rsidRPr="00B73284" w:rsidRDefault="00746C0B" w:rsidP="002C05DD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Segretario Generale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C0B" w:rsidRDefault="00746C0B" w:rsidP="002C05D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2022</w:t>
            </w:r>
          </w:p>
        </w:tc>
      </w:tr>
    </w:tbl>
    <w:p w:rsidR="00670D79" w:rsidRDefault="00670D79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A6C53" w:rsidRDefault="003A6C5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A6C53" w:rsidRDefault="003A6C5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bookmarkStart w:id="0" w:name="_GoBack"/>
      <w:bookmarkEnd w:id="0"/>
      <w:r w:rsidR="00495B86">
        <w:rPr>
          <w:rFonts w:ascii="Times New Roman" w:hAnsi="Times New Roman"/>
          <w:sz w:val="24"/>
          <w:szCs w:val="24"/>
        </w:rPr>
        <w:t>1</w:t>
      </w:r>
      <w:r w:rsidR="00220B41">
        <w:rPr>
          <w:rFonts w:ascii="Times New Roman" w:hAnsi="Times New Roman"/>
          <w:sz w:val="24"/>
          <w:szCs w:val="24"/>
        </w:rPr>
        <w:t>2</w:t>
      </w:r>
      <w:r w:rsidR="00495B86">
        <w:rPr>
          <w:rFonts w:ascii="Times New Roman" w:hAnsi="Times New Roman"/>
          <w:sz w:val="24"/>
          <w:szCs w:val="24"/>
        </w:rPr>
        <w:t>,</w:t>
      </w:r>
      <w:r w:rsidR="00220B41">
        <w:rPr>
          <w:rFonts w:ascii="Times New Roman" w:hAnsi="Times New Roman"/>
          <w:sz w:val="24"/>
          <w:szCs w:val="24"/>
        </w:rPr>
        <w:t>0</w:t>
      </w:r>
      <w:r w:rsidR="00495B86">
        <w:rPr>
          <w:rFonts w:ascii="Times New Roman" w:hAnsi="Times New Roman"/>
          <w:sz w:val="24"/>
          <w:szCs w:val="24"/>
        </w:rPr>
        <w:t>0</w:t>
      </w:r>
    </w:p>
    <w:p w:rsidR="003A6C53" w:rsidRDefault="003A6C53" w:rsidP="00746C0B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6EB7" w:rsidRDefault="008C4ED3" w:rsidP="00746C0B">
      <w:pPr>
        <w:pStyle w:val="Paragrafoelenco1"/>
        <w:suppressAutoHyphens w:val="0"/>
        <w:spacing w:before="100" w:after="0" w:line="360" w:lineRule="auto"/>
        <w:ind w:left="0"/>
        <w:jc w:val="both"/>
        <w:rPr>
          <w:sz w:val="24"/>
          <w:szCs w:val="24"/>
        </w:rPr>
      </w:pPr>
      <w:r w:rsidRPr="00495B86">
        <w:rPr>
          <w:rFonts w:ascii="Times New Roman" w:hAnsi="Times New Roman"/>
          <w:sz w:val="24"/>
          <w:szCs w:val="24"/>
        </w:rPr>
        <w:t xml:space="preserve">Del </w:t>
      </w:r>
      <w:r w:rsidR="006B4757" w:rsidRPr="00495B86">
        <w:rPr>
          <w:rFonts w:ascii="Times New Roman" w:hAnsi="Times New Roman"/>
          <w:sz w:val="24"/>
          <w:szCs w:val="24"/>
        </w:rPr>
        <w:t>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5FE" w:rsidRDefault="006B45FE">
      <w:r>
        <w:separator/>
      </w:r>
    </w:p>
  </w:endnote>
  <w:endnote w:type="continuationSeparator" w:id="1">
    <w:p w:rsidR="006B45FE" w:rsidRDefault="006B4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1B67F6" w:rsidRDefault="00FC2654">
        <w:pPr>
          <w:pStyle w:val="Pidipagina"/>
          <w:jc w:val="right"/>
        </w:pPr>
        <w:r>
          <w:fldChar w:fldCharType="begin"/>
        </w:r>
        <w:r w:rsidR="00B812C4">
          <w:instrText xml:space="preserve"> PAGE   \* MERGEFORMAT </w:instrText>
        </w:r>
        <w:r>
          <w:fldChar w:fldCharType="separate"/>
        </w:r>
        <w:r w:rsidR="00220B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B67F6" w:rsidRDefault="001B67F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5FE" w:rsidRDefault="006B45FE">
      <w:r>
        <w:separator/>
      </w:r>
    </w:p>
  </w:footnote>
  <w:footnote w:type="continuationSeparator" w:id="1">
    <w:p w:rsidR="006B45FE" w:rsidRDefault="006B4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7F6" w:rsidRDefault="001B67F6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1B67F6" w:rsidRDefault="001B67F6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1B67F6" w:rsidRDefault="001B67F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A32E9"/>
    <w:multiLevelType w:val="hybridMultilevel"/>
    <w:tmpl w:val="ADEE1BB8"/>
    <w:lvl w:ilvl="0" w:tplc="70DADCA8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8298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7731" w:hanging="360"/>
      </w:pPr>
    </w:lvl>
    <w:lvl w:ilvl="2" w:tplc="0410001B" w:tentative="1">
      <w:start w:val="1"/>
      <w:numFmt w:val="lowerRoman"/>
      <w:lvlText w:val="%3."/>
      <w:lvlJc w:val="right"/>
      <w:pPr>
        <w:ind w:left="8451" w:hanging="180"/>
      </w:pPr>
    </w:lvl>
    <w:lvl w:ilvl="3" w:tplc="0410000F" w:tentative="1">
      <w:start w:val="1"/>
      <w:numFmt w:val="decimal"/>
      <w:lvlText w:val="%4."/>
      <w:lvlJc w:val="left"/>
      <w:pPr>
        <w:ind w:left="9171" w:hanging="360"/>
      </w:pPr>
    </w:lvl>
    <w:lvl w:ilvl="4" w:tplc="04100019" w:tentative="1">
      <w:start w:val="1"/>
      <w:numFmt w:val="lowerLetter"/>
      <w:lvlText w:val="%5."/>
      <w:lvlJc w:val="left"/>
      <w:pPr>
        <w:ind w:left="9891" w:hanging="360"/>
      </w:pPr>
    </w:lvl>
    <w:lvl w:ilvl="5" w:tplc="0410001B" w:tentative="1">
      <w:start w:val="1"/>
      <w:numFmt w:val="lowerRoman"/>
      <w:lvlText w:val="%6."/>
      <w:lvlJc w:val="right"/>
      <w:pPr>
        <w:ind w:left="10611" w:hanging="180"/>
      </w:pPr>
    </w:lvl>
    <w:lvl w:ilvl="6" w:tplc="0410000F" w:tentative="1">
      <w:start w:val="1"/>
      <w:numFmt w:val="decimal"/>
      <w:lvlText w:val="%7."/>
      <w:lvlJc w:val="left"/>
      <w:pPr>
        <w:ind w:left="11331" w:hanging="360"/>
      </w:pPr>
    </w:lvl>
    <w:lvl w:ilvl="7" w:tplc="04100019" w:tentative="1">
      <w:start w:val="1"/>
      <w:numFmt w:val="lowerLetter"/>
      <w:lvlText w:val="%8."/>
      <w:lvlJc w:val="left"/>
      <w:pPr>
        <w:ind w:left="12051" w:hanging="360"/>
      </w:pPr>
    </w:lvl>
    <w:lvl w:ilvl="8" w:tplc="0410001B" w:tentative="1">
      <w:start w:val="1"/>
      <w:numFmt w:val="lowerRoman"/>
      <w:lvlText w:val="%9."/>
      <w:lvlJc w:val="right"/>
      <w:pPr>
        <w:ind w:left="12771" w:hanging="180"/>
      </w:pPr>
    </w:lvl>
  </w:abstractNum>
  <w:abstractNum w:abstractNumId="5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B982377"/>
    <w:multiLevelType w:val="hybridMultilevel"/>
    <w:tmpl w:val="7E96D038"/>
    <w:lvl w:ilvl="0" w:tplc="AC1A127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EB30E8B"/>
    <w:multiLevelType w:val="hybridMultilevel"/>
    <w:tmpl w:val="172C699E"/>
    <w:lvl w:ilvl="0" w:tplc="B2E21CD2">
      <w:start w:val="1"/>
      <w:numFmt w:val="decimal"/>
      <w:lvlText w:val="%1."/>
      <w:lvlJc w:val="left"/>
      <w:pPr>
        <w:ind w:left="1068" w:hanging="360"/>
      </w:pPr>
      <w:rPr>
        <w:rFonts w:eastAsia="Times New Roman" w:cs="ItcCenturyLight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0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1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9A0B66"/>
    <w:multiLevelType w:val="hybridMultilevel"/>
    <w:tmpl w:val="D68C5E7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7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7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7"/>
    <w:lvlOverride w:ilvl="0">
      <w:startOverride w:val="1"/>
    </w:lvlOverride>
  </w:num>
  <w:num w:numId="3">
    <w:abstractNumId w:val="0"/>
  </w:num>
  <w:num w:numId="4">
    <w:abstractNumId w:val="10"/>
  </w:num>
  <w:num w:numId="5">
    <w:abstractNumId w:val="18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6"/>
  </w:num>
  <w:num w:numId="11">
    <w:abstractNumId w:val="1"/>
  </w:num>
  <w:num w:numId="12">
    <w:abstractNumId w:val="5"/>
  </w:num>
  <w:num w:numId="13">
    <w:abstractNumId w:val="8"/>
  </w:num>
  <w:num w:numId="14">
    <w:abstractNumId w:val="11"/>
  </w:num>
  <w:num w:numId="15">
    <w:abstractNumId w:val="12"/>
  </w:num>
  <w:num w:numId="16">
    <w:abstractNumId w:val="13"/>
  </w:num>
  <w:num w:numId="17">
    <w:abstractNumId w:val="4"/>
  </w:num>
  <w:num w:numId="18">
    <w:abstractNumId w:val="7"/>
  </w:num>
  <w:num w:numId="19">
    <w:abstractNumId w:val="6"/>
  </w:num>
  <w:num w:numId="20">
    <w:abstractNumId w:val="15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00CD"/>
    <w:rsid w:val="0000072C"/>
    <w:rsid w:val="00000FB3"/>
    <w:rsid w:val="00003570"/>
    <w:rsid w:val="000037B9"/>
    <w:rsid w:val="00003CF2"/>
    <w:rsid w:val="00004241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34FF"/>
    <w:rsid w:val="00036D1E"/>
    <w:rsid w:val="00037CA0"/>
    <w:rsid w:val="00040FC9"/>
    <w:rsid w:val="00044C45"/>
    <w:rsid w:val="000458EB"/>
    <w:rsid w:val="00045AED"/>
    <w:rsid w:val="00047564"/>
    <w:rsid w:val="000504C8"/>
    <w:rsid w:val="00051587"/>
    <w:rsid w:val="00052462"/>
    <w:rsid w:val="00054934"/>
    <w:rsid w:val="00055D05"/>
    <w:rsid w:val="00057241"/>
    <w:rsid w:val="000579D1"/>
    <w:rsid w:val="00060A56"/>
    <w:rsid w:val="000613E9"/>
    <w:rsid w:val="000639B9"/>
    <w:rsid w:val="0006598B"/>
    <w:rsid w:val="00067E0F"/>
    <w:rsid w:val="0007120C"/>
    <w:rsid w:val="00071417"/>
    <w:rsid w:val="000714DD"/>
    <w:rsid w:val="00071819"/>
    <w:rsid w:val="00071857"/>
    <w:rsid w:val="000733AD"/>
    <w:rsid w:val="00073C12"/>
    <w:rsid w:val="0007472E"/>
    <w:rsid w:val="00074A83"/>
    <w:rsid w:val="0007568F"/>
    <w:rsid w:val="00076B03"/>
    <w:rsid w:val="000832CE"/>
    <w:rsid w:val="00085C65"/>
    <w:rsid w:val="00086529"/>
    <w:rsid w:val="00087A0E"/>
    <w:rsid w:val="000908FD"/>
    <w:rsid w:val="00091AD6"/>
    <w:rsid w:val="000968AB"/>
    <w:rsid w:val="00096EB7"/>
    <w:rsid w:val="000973A8"/>
    <w:rsid w:val="00097817"/>
    <w:rsid w:val="00097BA9"/>
    <w:rsid w:val="000A193A"/>
    <w:rsid w:val="000A37D7"/>
    <w:rsid w:val="000A3967"/>
    <w:rsid w:val="000A5C06"/>
    <w:rsid w:val="000A5C3A"/>
    <w:rsid w:val="000A7709"/>
    <w:rsid w:val="000A7C9E"/>
    <w:rsid w:val="000B18EB"/>
    <w:rsid w:val="000B264A"/>
    <w:rsid w:val="000B49D3"/>
    <w:rsid w:val="000B5685"/>
    <w:rsid w:val="000B6B50"/>
    <w:rsid w:val="000C0ED9"/>
    <w:rsid w:val="000C2E81"/>
    <w:rsid w:val="000C375B"/>
    <w:rsid w:val="000C503E"/>
    <w:rsid w:val="000C59D0"/>
    <w:rsid w:val="000C5DC8"/>
    <w:rsid w:val="000C5E11"/>
    <w:rsid w:val="000D1222"/>
    <w:rsid w:val="000D33E5"/>
    <w:rsid w:val="000D56DD"/>
    <w:rsid w:val="000D79B6"/>
    <w:rsid w:val="000E1E04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58E"/>
    <w:rsid w:val="00102F47"/>
    <w:rsid w:val="00104140"/>
    <w:rsid w:val="00104759"/>
    <w:rsid w:val="00107189"/>
    <w:rsid w:val="001106ED"/>
    <w:rsid w:val="0011170D"/>
    <w:rsid w:val="0011578E"/>
    <w:rsid w:val="00115F9D"/>
    <w:rsid w:val="00116F76"/>
    <w:rsid w:val="0011727F"/>
    <w:rsid w:val="00117691"/>
    <w:rsid w:val="001239F9"/>
    <w:rsid w:val="00124A4A"/>
    <w:rsid w:val="001257FC"/>
    <w:rsid w:val="00125C4A"/>
    <w:rsid w:val="0013051C"/>
    <w:rsid w:val="00130F8D"/>
    <w:rsid w:val="00131AED"/>
    <w:rsid w:val="00133381"/>
    <w:rsid w:val="00133FAD"/>
    <w:rsid w:val="001347DB"/>
    <w:rsid w:val="00135A20"/>
    <w:rsid w:val="00135BCE"/>
    <w:rsid w:val="00140BD6"/>
    <w:rsid w:val="001427BD"/>
    <w:rsid w:val="00142B8D"/>
    <w:rsid w:val="001450BB"/>
    <w:rsid w:val="001538DC"/>
    <w:rsid w:val="00154D11"/>
    <w:rsid w:val="00154D92"/>
    <w:rsid w:val="001622F1"/>
    <w:rsid w:val="00165E50"/>
    <w:rsid w:val="001679C3"/>
    <w:rsid w:val="001704D4"/>
    <w:rsid w:val="001708AC"/>
    <w:rsid w:val="00171D35"/>
    <w:rsid w:val="001763DF"/>
    <w:rsid w:val="00176CBB"/>
    <w:rsid w:val="00177450"/>
    <w:rsid w:val="00177BBD"/>
    <w:rsid w:val="00177D69"/>
    <w:rsid w:val="0018227B"/>
    <w:rsid w:val="001825A1"/>
    <w:rsid w:val="00184238"/>
    <w:rsid w:val="00184622"/>
    <w:rsid w:val="00185DDE"/>
    <w:rsid w:val="001900A1"/>
    <w:rsid w:val="001906CF"/>
    <w:rsid w:val="00191000"/>
    <w:rsid w:val="0019113A"/>
    <w:rsid w:val="00192B74"/>
    <w:rsid w:val="00194196"/>
    <w:rsid w:val="0019442B"/>
    <w:rsid w:val="00194ED1"/>
    <w:rsid w:val="00196729"/>
    <w:rsid w:val="0019701B"/>
    <w:rsid w:val="001A0162"/>
    <w:rsid w:val="001A16BB"/>
    <w:rsid w:val="001A1D8C"/>
    <w:rsid w:val="001A2E88"/>
    <w:rsid w:val="001A2EB4"/>
    <w:rsid w:val="001A3E59"/>
    <w:rsid w:val="001A4498"/>
    <w:rsid w:val="001A6C7B"/>
    <w:rsid w:val="001B048E"/>
    <w:rsid w:val="001B2E82"/>
    <w:rsid w:val="001B2EF7"/>
    <w:rsid w:val="001B4CBA"/>
    <w:rsid w:val="001B67F6"/>
    <w:rsid w:val="001C073D"/>
    <w:rsid w:val="001C5B0B"/>
    <w:rsid w:val="001C7914"/>
    <w:rsid w:val="001C7D46"/>
    <w:rsid w:val="001C7F25"/>
    <w:rsid w:val="001D0198"/>
    <w:rsid w:val="001D3503"/>
    <w:rsid w:val="001D35FC"/>
    <w:rsid w:val="001E0B4A"/>
    <w:rsid w:val="001E2898"/>
    <w:rsid w:val="001E644B"/>
    <w:rsid w:val="001E7B46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2879"/>
    <w:rsid w:val="00204469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08F5"/>
    <w:rsid w:val="00220B41"/>
    <w:rsid w:val="00222F64"/>
    <w:rsid w:val="00223698"/>
    <w:rsid w:val="00224A32"/>
    <w:rsid w:val="00226E0E"/>
    <w:rsid w:val="0022713B"/>
    <w:rsid w:val="00233480"/>
    <w:rsid w:val="00234711"/>
    <w:rsid w:val="00234755"/>
    <w:rsid w:val="00236A10"/>
    <w:rsid w:val="0024111A"/>
    <w:rsid w:val="00241E2C"/>
    <w:rsid w:val="002420FE"/>
    <w:rsid w:val="00243B1E"/>
    <w:rsid w:val="00243B5C"/>
    <w:rsid w:val="002456CE"/>
    <w:rsid w:val="00246A5B"/>
    <w:rsid w:val="002470EA"/>
    <w:rsid w:val="002529F9"/>
    <w:rsid w:val="00253528"/>
    <w:rsid w:val="00253DEE"/>
    <w:rsid w:val="0025485E"/>
    <w:rsid w:val="002558A6"/>
    <w:rsid w:val="00256136"/>
    <w:rsid w:val="002571A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4DFE"/>
    <w:rsid w:val="002850A7"/>
    <w:rsid w:val="00286461"/>
    <w:rsid w:val="00290207"/>
    <w:rsid w:val="002903EC"/>
    <w:rsid w:val="00292895"/>
    <w:rsid w:val="00294F3F"/>
    <w:rsid w:val="00295003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1C5"/>
    <w:rsid w:val="002B0DD1"/>
    <w:rsid w:val="002B31C7"/>
    <w:rsid w:val="002B4D06"/>
    <w:rsid w:val="002B5005"/>
    <w:rsid w:val="002B6471"/>
    <w:rsid w:val="002B6E5C"/>
    <w:rsid w:val="002C0352"/>
    <w:rsid w:val="002C3907"/>
    <w:rsid w:val="002C49A5"/>
    <w:rsid w:val="002C4F66"/>
    <w:rsid w:val="002C7191"/>
    <w:rsid w:val="002D4BE4"/>
    <w:rsid w:val="002D62F9"/>
    <w:rsid w:val="002E0308"/>
    <w:rsid w:val="002E3E16"/>
    <w:rsid w:val="002E4B45"/>
    <w:rsid w:val="002E6AA6"/>
    <w:rsid w:val="002E76E0"/>
    <w:rsid w:val="002F0AC6"/>
    <w:rsid w:val="002F276D"/>
    <w:rsid w:val="0030065A"/>
    <w:rsid w:val="00300996"/>
    <w:rsid w:val="00301D30"/>
    <w:rsid w:val="00303BA8"/>
    <w:rsid w:val="003049BD"/>
    <w:rsid w:val="00305353"/>
    <w:rsid w:val="003078F0"/>
    <w:rsid w:val="0031039F"/>
    <w:rsid w:val="00313B7C"/>
    <w:rsid w:val="00314BB4"/>
    <w:rsid w:val="00314F2C"/>
    <w:rsid w:val="00315749"/>
    <w:rsid w:val="00317D8E"/>
    <w:rsid w:val="00317E9F"/>
    <w:rsid w:val="00320A0B"/>
    <w:rsid w:val="00323016"/>
    <w:rsid w:val="003254D6"/>
    <w:rsid w:val="00326375"/>
    <w:rsid w:val="003265FA"/>
    <w:rsid w:val="00326D6D"/>
    <w:rsid w:val="003272A9"/>
    <w:rsid w:val="003324BF"/>
    <w:rsid w:val="00333CFF"/>
    <w:rsid w:val="003364A6"/>
    <w:rsid w:val="00340718"/>
    <w:rsid w:val="00341438"/>
    <w:rsid w:val="00341AA4"/>
    <w:rsid w:val="00343FCF"/>
    <w:rsid w:val="003535CD"/>
    <w:rsid w:val="00360D4E"/>
    <w:rsid w:val="003617B7"/>
    <w:rsid w:val="00363950"/>
    <w:rsid w:val="00364673"/>
    <w:rsid w:val="0036502E"/>
    <w:rsid w:val="003650D7"/>
    <w:rsid w:val="00365FE6"/>
    <w:rsid w:val="0036652C"/>
    <w:rsid w:val="003675B7"/>
    <w:rsid w:val="00367B14"/>
    <w:rsid w:val="00370695"/>
    <w:rsid w:val="0037132D"/>
    <w:rsid w:val="003726E2"/>
    <w:rsid w:val="003753C9"/>
    <w:rsid w:val="003756D7"/>
    <w:rsid w:val="00376783"/>
    <w:rsid w:val="0037742B"/>
    <w:rsid w:val="003778A5"/>
    <w:rsid w:val="00382943"/>
    <w:rsid w:val="00382B4B"/>
    <w:rsid w:val="00383CE0"/>
    <w:rsid w:val="00386D01"/>
    <w:rsid w:val="00386FC4"/>
    <w:rsid w:val="00391E6E"/>
    <w:rsid w:val="003921E2"/>
    <w:rsid w:val="00394B74"/>
    <w:rsid w:val="003A01F7"/>
    <w:rsid w:val="003A268F"/>
    <w:rsid w:val="003A5C4E"/>
    <w:rsid w:val="003A6C53"/>
    <w:rsid w:val="003A7602"/>
    <w:rsid w:val="003B0196"/>
    <w:rsid w:val="003B0784"/>
    <w:rsid w:val="003B13C5"/>
    <w:rsid w:val="003B1955"/>
    <w:rsid w:val="003B2069"/>
    <w:rsid w:val="003B338A"/>
    <w:rsid w:val="003B4B67"/>
    <w:rsid w:val="003B6D04"/>
    <w:rsid w:val="003B7281"/>
    <w:rsid w:val="003C0B12"/>
    <w:rsid w:val="003C4DC7"/>
    <w:rsid w:val="003C627A"/>
    <w:rsid w:val="003C6DBA"/>
    <w:rsid w:val="003C70ED"/>
    <w:rsid w:val="003C7A76"/>
    <w:rsid w:val="003D1569"/>
    <w:rsid w:val="003D2888"/>
    <w:rsid w:val="003D3A1A"/>
    <w:rsid w:val="003D734A"/>
    <w:rsid w:val="003D7F6F"/>
    <w:rsid w:val="003E1431"/>
    <w:rsid w:val="003E1CDA"/>
    <w:rsid w:val="003E6166"/>
    <w:rsid w:val="003E69F0"/>
    <w:rsid w:val="003E7BFE"/>
    <w:rsid w:val="003E7C31"/>
    <w:rsid w:val="003F0016"/>
    <w:rsid w:val="003F3F41"/>
    <w:rsid w:val="003F4635"/>
    <w:rsid w:val="003F4FAB"/>
    <w:rsid w:val="003F56B9"/>
    <w:rsid w:val="003F6B17"/>
    <w:rsid w:val="003F6D32"/>
    <w:rsid w:val="003F7CCF"/>
    <w:rsid w:val="003F7E64"/>
    <w:rsid w:val="00400E20"/>
    <w:rsid w:val="00403EE8"/>
    <w:rsid w:val="00404B59"/>
    <w:rsid w:val="00405354"/>
    <w:rsid w:val="00405B6F"/>
    <w:rsid w:val="00410243"/>
    <w:rsid w:val="00417070"/>
    <w:rsid w:val="004226C2"/>
    <w:rsid w:val="00424D44"/>
    <w:rsid w:val="00426727"/>
    <w:rsid w:val="0042683A"/>
    <w:rsid w:val="00426A99"/>
    <w:rsid w:val="004278C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598E"/>
    <w:rsid w:val="004471DE"/>
    <w:rsid w:val="004504EA"/>
    <w:rsid w:val="00453EF5"/>
    <w:rsid w:val="0045402C"/>
    <w:rsid w:val="0045479C"/>
    <w:rsid w:val="004549AF"/>
    <w:rsid w:val="00455121"/>
    <w:rsid w:val="004553B1"/>
    <w:rsid w:val="00455448"/>
    <w:rsid w:val="00455690"/>
    <w:rsid w:val="00455D75"/>
    <w:rsid w:val="00461874"/>
    <w:rsid w:val="00462FE4"/>
    <w:rsid w:val="0046626C"/>
    <w:rsid w:val="00472299"/>
    <w:rsid w:val="004727BA"/>
    <w:rsid w:val="004750A1"/>
    <w:rsid w:val="0047777C"/>
    <w:rsid w:val="00481AD3"/>
    <w:rsid w:val="0048363D"/>
    <w:rsid w:val="00484663"/>
    <w:rsid w:val="004855F2"/>
    <w:rsid w:val="004904E5"/>
    <w:rsid w:val="00490A87"/>
    <w:rsid w:val="00491A86"/>
    <w:rsid w:val="00492BC8"/>
    <w:rsid w:val="004943E8"/>
    <w:rsid w:val="00494731"/>
    <w:rsid w:val="00495B86"/>
    <w:rsid w:val="004A0E24"/>
    <w:rsid w:val="004A1321"/>
    <w:rsid w:val="004A307B"/>
    <w:rsid w:val="004A3BD4"/>
    <w:rsid w:val="004A3DBB"/>
    <w:rsid w:val="004A3E01"/>
    <w:rsid w:val="004A75F9"/>
    <w:rsid w:val="004B0492"/>
    <w:rsid w:val="004B0977"/>
    <w:rsid w:val="004B18C9"/>
    <w:rsid w:val="004B1F9C"/>
    <w:rsid w:val="004B2464"/>
    <w:rsid w:val="004B2612"/>
    <w:rsid w:val="004B29DF"/>
    <w:rsid w:val="004B35B0"/>
    <w:rsid w:val="004B3832"/>
    <w:rsid w:val="004B6E74"/>
    <w:rsid w:val="004B70E8"/>
    <w:rsid w:val="004B736D"/>
    <w:rsid w:val="004B7C93"/>
    <w:rsid w:val="004C14ED"/>
    <w:rsid w:val="004C16B2"/>
    <w:rsid w:val="004C40D0"/>
    <w:rsid w:val="004C5FFC"/>
    <w:rsid w:val="004C77BA"/>
    <w:rsid w:val="004D155C"/>
    <w:rsid w:val="004D1AEA"/>
    <w:rsid w:val="004D1B49"/>
    <w:rsid w:val="004D5FF0"/>
    <w:rsid w:val="004D6AE1"/>
    <w:rsid w:val="004D71A8"/>
    <w:rsid w:val="004E1289"/>
    <w:rsid w:val="004E1CE9"/>
    <w:rsid w:val="004E7C9B"/>
    <w:rsid w:val="004F1748"/>
    <w:rsid w:val="004F5E86"/>
    <w:rsid w:val="00500646"/>
    <w:rsid w:val="00501560"/>
    <w:rsid w:val="005030E2"/>
    <w:rsid w:val="00504D15"/>
    <w:rsid w:val="00505597"/>
    <w:rsid w:val="005068AD"/>
    <w:rsid w:val="005068D3"/>
    <w:rsid w:val="00511216"/>
    <w:rsid w:val="00511A61"/>
    <w:rsid w:val="00513619"/>
    <w:rsid w:val="00514738"/>
    <w:rsid w:val="0051790F"/>
    <w:rsid w:val="00520515"/>
    <w:rsid w:val="00520BA2"/>
    <w:rsid w:val="00520E09"/>
    <w:rsid w:val="00521261"/>
    <w:rsid w:val="0052591C"/>
    <w:rsid w:val="00525BFD"/>
    <w:rsid w:val="00526EDC"/>
    <w:rsid w:val="005271E2"/>
    <w:rsid w:val="00527B13"/>
    <w:rsid w:val="00530CB0"/>
    <w:rsid w:val="00532A6A"/>
    <w:rsid w:val="00533282"/>
    <w:rsid w:val="00535CA8"/>
    <w:rsid w:val="00540FE3"/>
    <w:rsid w:val="00542704"/>
    <w:rsid w:val="00545E2B"/>
    <w:rsid w:val="005475A4"/>
    <w:rsid w:val="00547A5B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3B28"/>
    <w:rsid w:val="00566B2C"/>
    <w:rsid w:val="00572394"/>
    <w:rsid w:val="0057621C"/>
    <w:rsid w:val="00577024"/>
    <w:rsid w:val="005772C8"/>
    <w:rsid w:val="00580214"/>
    <w:rsid w:val="0058045D"/>
    <w:rsid w:val="00580F84"/>
    <w:rsid w:val="005816F7"/>
    <w:rsid w:val="005864F1"/>
    <w:rsid w:val="0059065B"/>
    <w:rsid w:val="00591B09"/>
    <w:rsid w:val="005962D8"/>
    <w:rsid w:val="00596E23"/>
    <w:rsid w:val="00597620"/>
    <w:rsid w:val="00597A73"/>
    <w:rsid w:val="005A51FC"/>
    <w:rsid w:val="005A6C7C"/>
    <w:rsid w:val="005A75A2"/>
    <w:rsid w:val="005B0B3D"/>
    <w:rsid w:val="005B1958"/>
    <w:rsid w:val="005B6BBE"/>
    <w:rsid w:val="005B6D40"/>
    <w:rsid w:val="005B74BB"/>
    <w:rsid w:val="005B779D"/>
    <w:rsid w:val="005C1F0F"/>
    <w:rsid w:val="005C5754"/>
    <w:rsid w:val="005C5F21"/>
    <w:rsid w:val="005D1149"/>
    <w:rsid w:val="005D1F51"/>
    <w:rsid w:val="005D20C6"/>
    <w:rsid w:val="005D385F"/>
    <w:rsid w:val="005D55EA"/>
    <w:rsid w:val="005D6F1D"/>
    <w:rsid w:val="005D7782"/>
    <w:rsid w:val="005E0608"/>
    <w:rsid w:val="005E23D7"/>
    <w:rsid w:val="005E5233"/>
    <w:rsid w:val="005E5EB5"/>
    <w:rsid w:val="005E6674"/>
    <w:rsid w:val="005E7151"/>
    <w:rsid w:val="005F256E"/>
    <w:rsid w:val="005F3AC2"/>
    <w:rsid w:val="005F7C7A"/>
    <w:rsid w:val="00600BF7"/>
    <w:rsid w:val="0060411B"/>
    <w:rsid w:val="00607255"/>
    <w:rsid w:val="00610C63"/>
    <w:rsid w:val="00610CFA"/>
    <w:rsid w:val="006114FF"/>
    <w:rsid w:val="006120B6"/>
    <w:rsid w:val="00615805"/>
    <w:rsid w:val="00617D6E"/>
    <w:rsid w:val="00620CA7"/>
    <w:rsid w:val="0062189F"/>
    <w:rsid w:val="0062217F"/>
    <w:rsid w:val="006224C0"/>
    <w:rsid w:val="00624587"/>
    <w:rsid w:val="00625F0B"/>
    <w:rsid w:val="00627DD0"/>
    <w:rsid w:val="00634809"/>
    <w:rsid w:val="0063680D"/>
    <w:rsid w:val="00640126"/>
    <w:rsid w:val="006402C6"/>
    <w:rsid w:val="00641256"/>
    <w:rsid w:val="00641AC4"/>
    <w:rsid w:val="0064388E"/>
    <w:rsid w:val="00644B16"/>
    <w:rsid w:val="006450A4"/>
    <w:rsid w:val="006459F7"/>
    <w:rsid w:val="00650FB2"/>
    <w:rsid w:val="0065428C"/>
    <w:rsid w:val="00654CAB"/>
    <w:rsid w:val="00655EA0"/>
    <w:rsid w:val="00656EC7"/>
    <w:rsid w:val="00657247"/>
    <w:rsid w:val="00660214"/>
    <w:rsid w:val="00661042"/>
    <w:rsid w:val="006664E9"/>
    <w:rsid w:val="00667EF7"/>
    <w:rsid w:val="00670B9C"/>
    <w:rsid w:val="00670D79"/>
    <w:rsid w:val="00673DFB"/>
    <w:rsid w:val="0067444B"/>
    <w:rsid w:val="0067609B"/>
    <w:rsid w:val="00677E25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6D55"/>
    <w:rsid w:val="00687253"/>
    <w:rsid w:val="0069230F"/>
    <w:rsid w:val="00692FBE"/>
    <w:rsid w:val="0069332C"/>
    <w:rsid w:val="0069335C"/>
    <w:rsid w:val="00693E3B"/>
    <w:rsid w:val="0069625C"/>
    <w:rsid w:val="006A3656"/>
    <w:rsid w:val="006A4AFD"/>
    <w:rsid w:val="006A56BF"/>
    <w:rsid w:val="006A61AE"/>
    <w:rsid w:val="006A673D"/>
    <w:rsid w:val="006B19D5"/>
    <w:rsid w:val="006B45FE"/>
    <w:rsid w:val="006B4757"/>
    <w:rsid w:val="006B6E51"/>
    <w:rsid w:val="006C0592"/>
    <w:rsid w:val="006C207B"/>
    <w:rsid w:val="006C287F"/>
    <w:rsid w:val="006C7E9B"/>
    <w:rsid w:val="006D09D6"/>
    <w:rsid w:val="006D1B64"/>
    <w:rsid w:val="006D28CB"/>
    <w:rsid w:val="006D2984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24BB"/>
    <w:rsid w:val="006F2571"/>
    <w:rsid w:val="006F466C"/>
    <w:rsid w:val="006F4793"/>
    <w:rsid w:val="006F4E21"/>
    <w:rsid w:val="006F5A7F"/>
    <w:rsid w:val="006F72B2"/>
    <w:rsid w:val="006F73A4"/>
    <w:rsid w:val="006F7C00"/>
    <w:rsid w:val="00700B50"/>
    <w:rsid w:val="00700D9F"/>
    <w:rsid w:val="007014B1"/>
    <w:rsid w:val="00702195"/>
    <w:rsid w:val="00705251"/>
    <w:rsid w:val="007054BC"/>
    <w:rsid w:val="00706FEF"/>
    <w:rsid w:val="007075C7"/>
    <w:rsid w:val="00713A3E"/>
    <w:rsid w:val="00714597"/>
    <w:rsid w:val="0071508E"/>
    <w:rsid w:val="0071683D"/>
    <w:rsid w:val="007179BB"/>
    <w:rsid w:val="00717A57"/>
    <w:rsid w:val="00717B97"/>
    <w:rsid w:val="007235A4"/>
    <w:rsid w:val="007256FE"/>
    <w:rsid w:val="00725FBF"/>
    <w:rsid w:val="00732A74"/>
    <w:rsid w:val="00732AD7"/>
    <w:rsid w:val="00736E1E"/>
    <w:rsid w:val="007400F9"/>
    <w:rsid w:val="00740C49"/>
    <w:rsid w:val="007415F6"/>
    <w:rsid w:val="00741655"/>
    <w:rsid w:val="007423D2"/>
    <w:rsid w:val="00742553"/>
    <w:rsid w:val="007444EE"/>
    <w:rsid w:val="00746C0B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3336"/>
    <w:rsid w:val="00766062"/>
    <w:rsid w:val="00771469"/>
    <w:rsid w:val="00772028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492D"/>
    <w:rsid w:val="00785D62"/>
    <w:rsid w:val="00785DF9"/>
    <w:rsid w:val="0078795C"/>
    <w:rsid w:val="00787ED0"/>
    <w:rsid w:val="00791BD5"/>
    <w:rsid w:val="00792EEF"/>
    <w:rsid w:val="007930FA"/>
    <w:rsid w:val="00794491"/>
    <w:rsid w:val="007961A7"/>
    <w:rsid w:val="00797329"/>
    <w:rsid w:val="00797C03"/>
    <w:rsid w:val="007A1713"/>
    <w:rsid w:val="007A5070"/>
    <w:rsid w:val="007A5879"/>
    <w:rsid w:val="007B1D66"/>
    <w:rsid w:val="007B42ED"/>
    <w:rsid w:val="007B5FB2"/>
    <w:rsid w:val="007B6923"/>
    <w:rsid w:val="007C1BDD"/>
    <w:rsid w:val="007C21A5"/>
    <w:rsid w:val="007C341E"/>
    <w:rsid w:val="007C56ED"/>
    <w:rsid w:val="007C7DF0"/>
    <w:rsid w:val="007D0937"/>
    <w:rsid w:val="007D17BD"/>
    <w:rsid w:val="007D3575"/>
    <w:rsid w:val="007D498F"/>
    <w:rsid w:val="007D5BC2"/>
    <w:rsid w:val="007D77AC"/>
    <w:rsid w:val="007D7CAF"/>
    <w:rsid w:val="007E0056"/>
    <w:rsid w:val="007E0A76"/>
    <w:rsid w:val="007E3466"/>
    <w:rsid w:val="007E4369"/>
    <w:rsid w:val="007E5014"/>
    <w:rsid w:val="007E509A"/>
    <w:rsid w:val="007E6352"/>
    <w:rsid w:val="007F1E54"/>
    <w:rsid w:val="007F2E05"/>
    <w:rsid w:val="007F3C09"/>
    <w:rsid w:val="007F3C9A"/>
    <w:rsid w:val="007F7D2C"/>
    <w:rsid w:val="007F7FE4"/>
    <w:rsid w:val="00800D5C"/>
    <w:rsid w:val="0080447B"/>
    <w:rsid w:val="00804851"/>
    <w:rsid w:val="00811C3F"/>
    <w:rsid w:val="0081425D"/>
    <w:rsid w:val="0081504B"/>
    <w:rsid w:val="00816627"/>
    <w:rsid w:val="00820B83"/>
    <w:rsid w:val="00821A45"/>
    <w:rsid w:val="00822F55"/>
    <w:rsid w:val="00823D04"/>
    <w:rsid w:val="00824FF8"/>
    <w:rsid w:val="00837766"/>
    <w:rsid w:val="00840DC8"/>
    <w:rsid w:val="008417CF"/>
    <w:rsid w:val="008433F4"/>
    <w:rsid w:val="00843769"/>
    <w:rsid w:val="00843871"/>
    <w:rsid w:val="00843F25"/>
    <w:rsid w:val="008442CA"/>
    <w:rsid w:val="00846EE2"/>
    <w:rsid w:val="008473C6"/>
    <w:rsid w:val="008479CF"/>
    <w:rsid w:val="00856383"/>
    <w:rsid w:val="008567A6"/>
    <w:rsid w:val="008575E3"/>
    <w:rsid w:val="0086053F"/>
    <w:rsid w:val="00860A5B"/>
    <w:rsid w:val="00861B72"/>
    <w:rsid w:val="00863F4D"/>
    <w:rsid w:val="00864129"/>
    <w:rsid w:val="0086473A"/>
    <w:rsid w:val="008673F0"/>
    <w:rsid w:val="008700BB"/>
    <w:rsid w:val="008705E5"/>
    <w:rsid w:val="00872E6B"/>
    <w:rsid w:val="00874885"/>
    <w:rsid w:val="00884DA4"/>
    <w:rsid w:val="00885644"/>
    <w:rsid w:val="00885E20"/>
    <w:rsid w:val="00886B9E"/>
    <w:rsid w:val="00891643"/>
    <w:rsid w:val="00894F8C"/>
    <w:rsid w:val="00895008"/>
    <w:rsid w:val="00897FFA"/>
    <w:rsid w:val="008A6C3F"/>
    <w:rsid w:val="008A7BDA"/>
    <w:rsid w:val="008B26BF"/>
    <w:rsid w:val="008B5011"/>
    <w:rsid w:val="008C0313"/>
    <w:rsid w:val="008C2231"/>
    <w:rsid w:val="008C23CF"/>
    <w:rsid w:val="008C4ED3"/>
    <w:rsid w:val="008C69FE"/>
    <w:rsid w:val="008C7EFB"/>
    <w:rsid w:val="008D0D2C"/>
    <w:rsid w:val="008D0EAC"/>
    <w:rsid w:val="008D1EC3"/>
    <w:rsid w:val="008D68D7"/>
    <w:rsid w:val="008D6D46"/>
    <w:rsid w:val="008E1A13"/>
    <w:rsid w:val="008E60F7"/>
    <w:rsid w:val="008F0505"/>
    <w:rsid w:val="008F28F7"/>
    <w:rsid w:val="008F39C3"/>
    <w:rsid w:val="00900466"/>
    <w:rsid w:val="00900AEA"/>
    <w:rsid w:val="00901762"/>
    <w:rsid w:val="0090285A"/>
    <w:rsid w:val="0090336E"/>
    <w:rsid w:val="00905028"/>
    <w:rsid w:val="00905B21"/>
    <w:rsid w:val="009073EE"/>
    <w:rsid w:val="009116E6"/>
    <w:rsid w:val="00912D00"/>
    <w:rsid w:val="00914239"/>
    <w:rsid w:val="00922D94"/>
    <w:rsid w:val="0092343A"/>
    <w:rsid w:val="00925403"/>
    <w:rsid w:val="00926845"/>
    <w:rsid w:val="00926CB3"/>
    <w:rsid w:val="0093046A"/>
    <w:rsid w:val="00933F07"/>
    <w:rsid w:val="00934913"/>
    <w:rsid w:val="00940D0D"/>
    <w:rsid w:val="009419E0"/>
    <w:rsid w:val="00942D08"/>
    <w:rsid w:val="00943680"/>
    <w:rsid w:val="00944E10"/>
    <w:rsid w:val="009456B7"/>
    <w:rsid w:val="00945C90"/>
    <w:rsid w:val="00946195"/>
    <w:rsid w:val="00946C67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AA5"/>
    <w:rsid w:val="00961168"/>
    <w:rsid w:val="0096266F"/>
    <w:rsid w:val="00962CE5"/>
    <w:rsid w:val="00963A5D"/>
    <w:rsid w:val="00965D72"/>
    <w:rsid w:val="00967E5F"/>
    <w:rsid w:val="00967FF6"/>
    <w:rsid w:val="00971440"/>
    <w:rsid w:val="009721B6"/>
    <w:rsid w:val="009742EB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A6B6C"/>
    <w:rsid w:val="009B0CEF"/>
    <w:rsid w:val="009B440C"/>
    <w:rsid w:val="009B5F5F"/>
    <w:rsid w:val="009B6191"/>
    <w:rsid w:val="009B6CA8"/>
    <w:rsid w:val="009B6DB0"/>
    <w:rsid w:val="009C0BB5"/>
    <w:rsid w:val="009C0F43"/>
    <w:rsid w:val="009C36E9"/>
    <w:rsid w:val="009C5CAF"/>
    <w:rsid w:val="009C7CB6"/>
    <w:rsid w:val="009D05FB"/>
    <w:rsid w:val="009D1689"/>
    <w:rsid w:val="009D4B5C"/>
    <w:rsid w:val="009D528A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1EF9"/>
    <w:rsid w:val="00A2242D"/>
    <w:rsid w:val="00A2274E"/>
    <w:rsid w:val="00A25C40"/>
    <w:rsid w:val="00A260A3"/>
    <w:rsid w:val="00A26B0D"/>
    <w:rsid w:val="00A26B30"/>
    <w:rsid w:val="00A2717B"/>
    <w:rsid w:val="00A31028"/>
    <w:rsid w:val="00A324F9"/>
    <w:rsid w:val="00A32649"/>
    <w:rsid w:val="00A32BD6"/>
    <w:rsid w:val="00A33257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5913"/>
    <w:rsid w:val="00A52E4B"/>
    <w:rsid w:val="00A53D5D"/>
    <w:rsid w:val="00A560A3"/>
    <w:rsid w:val="00A56400"/>
    <w:rsid w:val="00A57498"/>
    <w:rsid w:val="00A62923"/>
    <w:rsid w:val="00A63B1E"/>
    <w:rsid w:val="00A651E8"/>
    <w:rsid w:val="00A65784"/>
    <w:rsid w:val="00A66BF2"/>
    <w:rsid w:val="00A701CD"/>
    <w:rsid w:val="00A70A5B"/>
    <w:rsid w:val="00A747FB"/>
    <w:rsid w:val="00A74EAB"/>
    <w:rsid w:val="00A75D08"/>
    <w:rsid w:val="00A760F9"/>
    <w:rsid w:val="00A76A13"/>
    <w:rsid w:val="00A76CDA"/>
    <w:rsid w:val="00A77C3F"/>
    <w:rsid w:val="00A77E23"/>
    <w:rsid w:val="00A804F3"/>
    <w:rsid w:val="00A80CE3"/>
    <w:rsid w:val="00A821D8"/>
    <w:rsid w:val="00A827F0"/>
    <w:rsid w:val="00A83EF5"/>
    <w:rsid w:val="00A83F3F"/>
    <w:rsid w:val="00A864E6"/>
    <w:rsid w:val="00A86941"/>
    <w:rsid w:val="00A87406"/>
    <w:rsid w:val="00A929D6"/>
    <w:rsid w:val="00A939FC"/>
    <w:rsid w:val="00A93C60"/>
    <w:rsid w:val="00A94CA9"/>
    <w:rsid w:val="00A956F9"/>
    <w:rsid w:val="00A971A8"/>
    <w:rsid w:val="00AA5BE6"/>
    <w:rsid w:val="00AA7831"/>
    <w:rsid w:val="00AB0B9E"/>
    <w:rsid w:val="00AB3227"/>
    <w:rsid w:val="00AB4C21"/>
    <w:rsid w:val="00AB5256"/>
    <w:rsid w:val="00AC04C1"/>
    <w:rsid w:val="00AC0B3B"/>
    <w:rsid w:val="00AC1260"/>
    <w:rsid w:val="00AC12EF"/>
    <w:rsid w:val="00AC3F43"/>
    <w:rsid w:val="00AC4D54"/>
    <w:rsid w:val="00AC5EBC"/>
    <w:rsid w:val="00AC6972"/>
    <w:rsid w:val="00AC6FEA"/>
    <w:rsid w:val="00AC7FA5"/>
    <w:rsid w:val="00AD14A0"/>
    <w:rsid w:val="00AD178D"/>
    <w:rsid w:val="00AD24E3"/>
    <w:rsid w:val="00AD38A5"/>
    <w:rsid w:val="00AD4617"/>
    <w:rsid w:val="00AD7FDF"/>
    <w:rsid w:val="00AE18E9"/>
    <w:rsid w:val="00AE296B"/>
    <w:rsid w:val="00AE2BF0"/>
    <w:rsid w:val="00AE3A32"/>
    <w:rsid w:val="00AE4008"/>
    <w:rsid w:val="00AE754F"/>
    <w:rsid w:val="00AF32DE"/>
    <w:rsid w:val="00AF586C"/>
    <w:rsid w:val="00AF6401"/>
    <w:rsid w:val="00AF7AA7"/>
    <w:rsid w:val="00B0026A"/>
    <w:rsid w:val="00B00C5D"/>
    <w:rsid w:val="00B05A90"/>
    <w:rsid w:val="00B0662F"/>
    <w:rsid w:val="00B07CCE"/>
    <w:rsid w:val="00B101AE"/>
    <w:rsid w:val="00B10BC5"/>
    <w:rsid w:val="00B12323"/>
    <w:rsid w:val="00B12FFF"/>
    <w:rsid w:val="00B13AB5"/>
    <w:rsid w:val="00B13E7A"/>
    <w:rsid w:val="00B17EDA"/>
    <w:rsid w:val="00B20ED1"/>
    <w:rsid w:val="00B21119"/>
    <w:rsid w:val="00B22798"/>
    <w:rsid w:val="00B23DFF"/>
    <w:rsid w:val="00B23E57"/>
    <w:rsid w:val="00B26CBD"/>
    <w:rsid w:val="00B2798B"/>
    <w:rsid w:val="00B27B28"/>
    <w:rsid w:val="00B30A50"/>
    <w:rsid w:val="00B31BAC"/>
    <w:rsid w:val="00B329B1"/>
    <w:rsid w:val="00B33279"/>
    <w:rsid w:val="00B37A60"/>
    <w:rsid w:val="00B37E6D"/>
    <w:rsid w:val="00B411C3"/>
    <w:rsid w:val="00B43B22"/>
    <w:rsid w:val="00B4496B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562A6"/>
    <w:rsid w:val="00B60512"/>
    <w:rsid w:val="00B61569"/>
    <w:rsid w:val="00B62795"/>
    <w:rsid w:val="00B62F7C"/>
    <w:rsid w:val="00B65804"/>
    <w:rsid w:val="00B66577"/>
    <w:rsid w:val="00B6706E"/>
    <w:rsid w:val="00B67BA5"/>
    <w:rsid w:val="00B722D1"/>
    <w:rsid w:val="00B72E0C"/>
    <w:rsid w:val="00B73284"/>
    <w:rsid w:val="00B75775"/>
    <w:rsid w:val="00B75C60"/>
    <w:rsid w:val="00B762C5"/>
    <w:rsid w:val="00B76DC6"/>
    <w:rsid w:val="00B7715D"/>
    <w:rsid w:val="00B80E82"/>
    <w:rsid w:val="00B812C4"/>
    <w:rsid w:val="00B81623"/>
    <w:rsid w:val="00B8305C"/>
    <w:rsid w:val="00B83E60"/>
    <w:rsid w:val="00B83FA2"/>
    <w:rsid w:val="00B85AF6"/>
    <w:rsid w:val="00B8692F"/>
    <w:rsid w:val="00B86C61"/>
    <w:rsid w:val="00B91576"/>
    <w:rsid w:val="00B929B8"/>
    <w:rsid w:val="00B93063"/>
    <w:rsid w:val="00B93520"/>
    <w:rsid w:val="00B93A48"/>
    <w:rsid w:val="00B93C3B"/>
    <w:rsid w:val="00B945EB"/>
    <w:rsid w:val="00B9484D"/>
    <w:rsid w:val="00B94D55"/>
    <w:rsid w:val="00B96925"/>
    <w:rsid w:val="00B969E4"/>
    <w:rsid w:val="00B96D94"/>
    <w:rsid w:val="00B97693"/>
    <w:rsid w:val="00B979DB"/>
    <w:rsid w:val="00BA06AD"/>
    <w:rsid w:val="00BA0899"/>
    <w:rsid w:val="00BA3DD8"/>
    <w:rsid w:val="00BA52C2"/>
    <w:rsid w:val="00BA7148"/>
    <w:rsid w:val="00BA7C95"/>
    <w:rsid w:val="00BB2937"/>
    <w:rsid w:val="00BB3367"/>
    <w:rsid w:val="00BB34C2"/>
    <w:rsid w:val="00BC0589"/>
    <w:rsid w:val="00BC1CEC"/>
    <w:rsid w:val="00BC21AA"/>
    <w:rsid w:val="00BC37C7"/>
    <w:rsid w:val="00BC75B2"/>
    <w:rsid w:val="00BD3374"/>
    <w:rsid w:val="00BD35EF"/>
    <w:rsid w:val="00BD38D5"/>
    <w:rsid w:val="00BD43E9"/>
    <w:rsid w:val="00BD6141"/>
    <w:rsid w:val="00BD7481"/>
    <w:rsid w:val="00BD7979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1D65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17302"/>
    <w:rsid w:val="00C17E2F"/>
    <w:rsid w:val="00C208CA"/>
    <w:rsid w:val="00C21349"/>
    <w:rsid w:val="00C21ADB"/>
    <w:rsid w:val="00C21DFE"/>
    <w:rsid w:val="00C2440E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3B3"/>
    <w:rsid w:val="00C435F0"/>
    <w:rsid w:val="00C458F1"/>
    <w:rsid w:val="00C45CBE"/>
    <w:rsid w:val="00C46797"/>
    <w:rsid w:val="00C53DA8"/>
    <w:rsid w:val="00C559BF"/>
    <w:rsid w:val="00C55A7C"/>
    <w:rsid w:val="00C565C8"/>
    <w:rsid w:val="00C56EFA"/>
    <w:rsid w:val="00C61E25"/>
    <w:rsid w:val="00C65893"/>
    <w:rsid w:val="00C65E45"/>
    <w:rsid w:val="00C661E5"/>
    <w:rsid w:val="00C66CC8"/>
    <w:rsid w:val="00C70415"/>
    <w:rsid w:val="00C7046F"/>
    <w:rsid w:val="00C704A6"/>
    <w:rsid w:val="00C70A92"/>
    <w:rsid w:val="00C73AC6"/>
    <w:rsid w:val="00C73BE9"/>
    <w:rsid w:val="00C740F6"/>
    <w:rsid w:val="00C74EFD"/>
    <w:rsid w:val="00C7601E"/>
    <w:rsid w:val="00C76761"/>
    <w:rsid w:val="00C77E1F"/>
    <w:rsid w:val="00C80090"/>
    <w:rsid w:val="00C80244"/>
    <w:rsid w:val="00C80501"/>
    <w:rsid w:val="00C81AEE"/>
    <w:rsid w:val="00C857AD"/>
    <w:rsid w:val="00C8707E"/>
    <w:rsid w:val="00C9378F"/>
    <w:rsid w:val="00C93FD7"/>
    <w:rsid w:val="00C9453E"/>
    <w:rsid w:val="00C94971"/>
    <w:rsid w:val="00CA3C95"/>
    <w:rsid w:val="00CA410E"/>
    <w:rsid w:val="00CA661A"/>
    <w:rsid w:val="00CA6FB0"/>
    <w:rsid w:val="00CB0129"/>
    <w:rsid w:val="00CB3912"/>
    <w:rsid w:val="00CB5BFE"/>
    <w:rsid w:val="00CB5EE6"/>
    <w:rsid w:val="00CB76A6"/>
    <w:rsid w:val="00CC0E46"/>
    <w:rsid w:val="00CC13E6"/>
    <w:rsid w:val="00CC362B"/>
    <w:rsid w:val="00CC4902"/>
    <w:rsid w:val="00CC4D85"/>
    <w:rsid w:val="00CC7A7F"/>
    <w:rsid w:val="00CD0816"/>
    <w:rsid w:val="00CD1EC6"/>
    <w:rsid w:val="00CD26FB"/>
    <w:rsid w:val="00CD37F3"/>
    <w:rsid w:val="00CD45D7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44DE"/>
    <w:rsid w:val="00CF5EB0"/>
    <w:rsid w:val="00CF79E2"/>
    <w:rsid w:val="00CF7A7F"/>
    <w:rsid w:val="00D023B8"/>
    <w:rsid w:val="00D048C1"/>
    <w:rsid w:val="00D066B7"/>
    <w:rsid w:val="00D072DD"/>
    <w:rsid w:val="00D07C62"/>
    <w:rsid w:val="00D108CA"/>
    <w:rsid w:val="00D1197E"/>
    <w:rsid w:val="00D12856"/>
    <w:rsid w:val="00D134D8"/>
    <w:rsid w:val="00D16C45"/>
    <w:rsid w:val="00D17BFE"/>
    <w:rsid w:val="00D2037A"/>
    <w:rsid w:val="00D20777"/>
    <w:rsid w:val="00D212BC"/>
    <w:rsid w:val="00D220CD"/>
    <w:rsid w:val="00D22373"/>
    <w:rsid w:val="00D252DE"/>
    <w:rsid w:val="00D27738"/>
    <w:rsid w:val="00D329FC"/>
    <w:rsid w:val="00D32CF7"/>
    <w:rsid w:val="00D33282"/>
    <w:rsid w:val="00D33FE5"/>
    <w:rsid w:val="00D34109"/>
    <w:rsid w:val="00D343DD"/>
    <w:rsid w:val="00D354E9"/>
    <w:rsid w:val="00D3569E"/>
    <w:rsid w:val="00D3629F"/>
    <w:rsid w:val="00D369B4"/>
    <w:rsid w:val="00D37BD2"/>
    <w:rsid w:val="00D4061E"/>
    <w:rsid w:val="00D42254"/>
    <w:rsid w:val="00D46CB2"/>
    <w:rsid w:val="00D50C84"/>
    <w:rsid w:val="00D51CC1"/>
    <w:rsid w:val="00D52328"/>
    <w:rsid w:val="00D537D3"/>
    <w:rsid w:val="00D53C76"/>
    <w:rsid w:val="00D54608"/>
    <w:rsid w:val="00D55F67"/>
    <w:rsid w:val="00D568A8"/>
    <w:rsid w:val="00D60523"/>
    <w:rsid w:val="00D61B21"/>
    <w:rsid w:val="00D62AD7"/>
    <w:rsid w:val="00D638E6"/>
    <w:rsid w:val="00D67289"/>
    <w:rsid w:val="00D7120D"/>
    <w:rsid w:val="00D72D0B"/>
    <w:rsid w:val="00D75410"/>
    <w:rsid w:val="00D7719C"/>
    <w:rsid w:val="00D812DF"/>
    <w:rsid w:val="00D82066"/>
    <w:rsid w:val="00D85834"/>
    <w:rsid w:val="00D91CA1"/>
    <w:rsid w:val="00D92DB2"/>
    <w:rsid w:val="00D94256"/>
    <w:rsid w:val="00D951B6"/>
    <w:rsid w:val="00D96BCA"/>
    <w:rsid w:val="00DA1BA3"/>
    <w:rsid w:val="00DA255E"/>
    <w:rsid w:val="00DA2C93"/>
    <w:rsid w:val="00DA46C2"/>
    <w:rsid w:val="00DA5245"/>
    <w:rsid w:val="00DA5B34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C70E1"/>
    <w:rsid w:val="00DD0986"/>
    <w:rsid w:val="00DD2ACB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7491"/>
    <w:rsid w:val="00E00E56"/>
    <w:rsid w:val="00E02BAF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5339"/>
    <w:rsid w:val="00E24AA4"/>
    <w:rsid w:val="00E2567B"/>
    <w:rsid w:val="00E25682"/>
    <w:rsid w:val="00E26A78"/>
    <w:rsid w:val="00E26B29"/>
    <w:rsid w:val="00E30550"/>
    <w:rsid w:val="00E30871"/>
    <w:rsid w:val="00E311DE"/>
    <w:rsid w:val="00E31EA5"/>
    <w:rsid w:val="00E32C47"/>
    <w:rsid w:val="00E33C6A"/>
    <w:rsid w:val="00E34EB7"/>
    <w:rsid w:val="00E363D9"/>
    <w:rsid w:val="00E424E7"/>
    <w:rsid w:val="00E47248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72170"/>
    <w:rsid w:val="00E7316E"/>
    <w:rsid w:val="00E7325B"/>
    <w:rsid w:val="00E759AD"/>
    <w:rsid w:val="00E84129"/>
    <w:rsid w:val="00E86B2A"/>
    <w:rsid w:val="00E929B6"/>
    <w:rsid w:val="00E94092"/>
    <w:rsid w:val="00E94FDD"/>
    <w:rsid w:val="00E95902"/>
    <w:rsid w:val="00E959E6"/>
    <w:rsid w:val="00E96FB7"/>
    <w:rsid w:val="00EA3885"/>
    <w:rsid w:val="00EA40D3"/>
    <w:rsid w:val="00EA617D"/>
    <w:rsid w:val="00EB126C"/>
    <w:rsid w:val="00EB2212"/>
    <w:rsid w:val="00EB62D0"/>
    <w:rsid w:val="00EC09A9"/>
    <w:rsid w:val="00EC1169"/>
    <w:rsid w:val="00EC26F8"/>
    <w:rsid w:val="00EC293F"/>
    <w:rsid w:val="00EC3B22"/>
    <w:rsid w:val="00EC4B2C"/>
    <w:rsid w:val="00ED201D"/>
    <w:rsid w:val="00ED2568"/>
    <w:rsid w:val="00ED3D73"/>
    <w:rsid w:val="00ED460E"/>
    <w:rsid w:val="00EE05D6"/>
    <w:rsid w:val="00EE179C"/>
    <w:rsid w:val="00EE1A7D"/>
    <w:rsid w:val="00EF3B55"/>
    <w:rsid w:val="00EF538C"/>
    <w:rsid w:val="00EF5599"/>
    <w:rsid w:val="00EF5B1E"/>
    <w:rsid w:val="00EF6FCD"/>
    <w:rsid w:val="00EF70EA"/>
    <w:rsid w:val="00EF7C50"/>
    <w:rsid w:val="00F002A7"/>
    <w:rsid w:val="00F04314"/>
    <w:rsid w:val="00F05BD3"/>
    <w:rsid w:val="00F0669C"/>
    <w:rsid w:val="00F069F2"/>
    <w:rsid w:val="00F077BA"/>
    <w:rsid w:val="00F07810"/>
    <w:rsid w:val="00F10C37"/>
    <w:rsid w:val="00F11360"/>
    <w:rsid w:val="00F11967"/>
    <w:rsid w:val="00F14193"/>
    <w:rsid w:val="00F16B3A"/>
    <w:rsid w:val="00F17324"/>
    <w:rsid w:val="00F20C34"/>
    <w:rsid w:val="00F25760"/>
    <w:rsid w:val="00F27B2B"/>
    <w:rsid w:val="00F317E1"/>
    <w:rsid w:val="00F3332C"/>
    <w:rsid w:val="00F34067"/>
    <w:rsid w:val="00F34660"/>
    <w:rsid w:val="00F34C21"/>
    <w:rsid w:val="00F412E7"/>
    <w:rsid w:val="00F43758"/>
    <w:rsid w:val="00F44285"/>
    <w:rsid w:val="00F464E2"/>
    <w:rsid w:val="00F53098"/>
    <w:rsid w:val="00F642B7"/>
    <w:rsid w:val="00F65B9E"/>
    <w:rsid w:val="00F66C15"/>
    <w:rsid w:val="00F71E99"/>
    <w:rsid w:val="00F726B2"/>
    <w:rsid w:val="00F72A88"/>
    <w:rsid w:val="00F72F5F"/>
    <w:rsid w:val="00F73173"/>
    <w:rsid w:val="00F73292"/>
    <w:rsid w:val="00F743AC"/>
    <w:rsid w:val="00F7451A"/>
    <w:rsid w:val="00F74F1C"/>
    <w:rsid w:val="00F75C5C"/>
    <w:rsid w:val="00F75E70"/>
    <w:rsid w:val="00F8344A"/>
    <w:rsid w:val="00F85661"/>
    <w:rsid w:val="00F86A82"/>
    <w:rsid w:val="00F870E9"/>
    <w:rsid w:val="00F93D5C"/>
    <w:rsid w:val="00F9443C"/>
    <w:rsid w:val="00F95EAD"/>
    <w:rsid w:val="00F9717C"/>
    <w:rsid w:val="00FA210F"/>
    <w:rsid w:val="00FA36AE"/>
    <w:rsid w:val="00FA46BF"/>
    <w:rsid w:val="00FA7F32"/>
    <w:rsid w:val="00FB1A55"/>
    <w:rsid w:val="00FB2C7B"/>
    <w:rsid w:val="00FB2D75"/>
    <w:rsid w:val="00FB3ADF"/>
    <w:rsid w:val="00FB443E"/>
    <w:rsid w:val="00FB572E"/>
    <w:rsid w:val="00FC0DB6"/>
    <w:rsid w:val="00FC124C"/>
    <w:rsid w:val="00FC238C"/>
    <w:rsid w:val="00FC2654"/>
    <w:rsid w:val="00FC5710"/>
    <w:rsid w:val="00FC5C73"/>
    <w:rsid w:val="00FD0E00"/>
    <w:rsid w:val="00FD253A"/>
    <w:rsid w:val="00FD42FC"/>
    <w:rsid w:val="00FD6CAD"/>
    <w:rsid w:val="00FD7C9E"/>
    <w:rsid w:val="00FE0B74"/>
    <w:rsid w:val="00FE0BF3"/>
    <w:rsid w:val="00FE2686"/>
    <w:rsid w:val="00FE2FDE"/>
    <w:rsid w:val="00FE45C4"/>
    <w:rsid w:val="00FE5109"/>
    <w:rsid w:val="00FE516E"/>
    <w:rsid w:val="00FE6DF2"/>
    <w:rsid w:val="00FE7450"/>
    <w:rsid w:val="00FF08F6"/>
    <w:rsid w:val="00FF0C4A"/>
    <w:rsid w:val="00FF16BD"/>
    <w:rsid w:val="00FF1AA4"/>
    <w:rsid w:val="00FF1FF6"/>
    <w:rsid w:val="00FF4465"/>
    <w:rsid w:val="00FF5F6D"/>
    <w:rsid w:val="00FF62B5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styleId="Enfasicorsivo">
    <w:name w:val="Emphasis"/>
    <w:basedOn w:val="Carpredefinitoparagrafo"/>
    <w:uiPriority w:val="20"/>
    <w:qFormat/>
    <w:rsid w:val="0071508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00A66-1C9B-42EE-8905-ED60B7BD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lena</cp:lastModifiedBy>
  <cp:revision>35</cp:revision>
  <cp:lastPrinted>2023-01-20T10:23:00Z</cp:lastPrinted>
  <dcterms:created xsi:type="dcterms:W3CDTF">2023-03-08T08:44:00Z</dcterms:created>
  <dcterms:modified xsi:type="dcterms:W3CDTF">2023-04-27T10:08:00Z</dcterms:modified>
</cp:coreProperties>
</file>